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28A0" w14:textId="17A94751" w:rsidR="00491FC0" w:rsidRPr="003D0617" w:rsidRDefault="002A5A14" w:rsidP="00057C81">
      <w:pPr>
        <w:pStyle w:val="a3"/>
        <w:rPr>
          <w:b/>
          <w:bCs/>
        </w:rPr>
      </w:pPr>
      <w:r w:rsidRPr="003D0617">
        <w:rPr>
          <w:rFonts w:hint="eastAsia"/>
          <w:b/>
          <w:bCs/>
        </w:rPr>
        <w:t>第3回就労支援</w:t>
      </w:r>
      <w:r w:rsidR="003D0617" w:rsidRPr="003D0617">
        <w:rPr>
          <w:rFonts w:hint="eastAsia"/>
          <w:b/>
          <w:bCs/>
        </w:rPr>
        <w:t>部会まとめ</w:t>
      </w:r>
    </w:p>
    <w:p w14:paraId="696D599C" w14:textId="06EE581E" w:rsidR="002A5A14" w:rsidRPr="002A5A14" w:rsidRDefault="002A5A14" w:rsidP="002A5A14">
      <w:pPr>
        <w:jc w:val="center"/>
      </w:pPr>
      <w:r w:rsidRPr="002A5A14">
        <w:rPr>
          <w:rFonts w:hint="eastAsia"/>
        </w:rPr>
        <w:t>日時：令和5年　6月8日（木）</w:t>
      </w:r>
    </w:p>
    <w:p w14:paraId="0D269EF5" w14:textId="7A44D23E" w:rsidR="002A5A14" w:rsidRPr="002A5A14" w:rsidRDefault="002A5A14" w:rsidP="002A5A14">
      <w:pPr>
        <w:jc w:val="center"/>
      </w:pPr>
      <w:r w:rsidRPr="002A5A14">
        <w:rPr>
          <w:rFonts w:hint="eastAsia"/>
        </w:rPr>
        <w:t>１３：３０～１５：００</w:t>
      </w:r>
    </w:p>
    <w:p w14:paraId="3EB230EC" w14:textId="2A1EE20E" w:rsidR="002A5A14" w:rsidRPr="002A5A14" w:rsidRDefault="002A5A14" w:rsidP="002A5A14">
      <w:pPr>
        <w:jc w:val="center"/>
      </w:pPr>
      <w:r w:rsidRPr="002A5A14">
        <w:rPr>
          <w:rFonts w:hint="eastAsia"/>
        </w:rPr>
        <w:t>会場：宮崎市総合保健福祉センター</w:t>
      </w:r>
    </w:p>
    <w:p w14:paraId="1F87CC9D" w14:textId="77777777" w:rsidR="002A5A14" w:rsidRDefault="002A5A14" w:rsidP="002A5A14">
      <w:pPr>
        <w:jc w:val="center"/>
      </w:pPr>
    </w:p>
    <w:p w14:paraId="1C5BB5D6" w14:textId="32B6DFFB" w:rsidR="003D0617" w:rsidRDefault="003D0617" w:rsidP="003D0617">
      <w:pPr>
        <w:ind w:firstLineChars="100" w:firstLine="210"/>
        <w:jc w:val="left"/>
      </w:pPr>
      <w:r>
        <w:rPr>
          <w:rFonts w:hint="eastAsia"/>
        </w:rPr>
        <w:t>部会員のみなさまへ</w:t>
      </w:r>
    </w:p>
    <w:p w14:paraId="2EF48D79" w14:textId="102B6AB4" w:rsidR="003D0617" w:rsidRDefault="003D0617" w:rsidP="003D0617">
      <w:pPr>
        <w:ind w:firstLineChars="100" w:firstLine="210"/>
        <w:jc w:val="left"/>
      </w:pPr>
      <w:r>
        <w:rPr>
          <w:rFonts w:hint="eastAsia"/>
        </w:rPr>
        <w:t>ご参加頂きました方々、誠にありがとうございました。今回も非常に活発なご意見を頂き、まとめを作成するのもなかなかに難しい状況です。嬉しい誤算です。今後ともよろしくお願い申し上げます。</w:t>
      </w:r>
    </w:p>
    <w:p w14:paraId="34186E0F" w14:textId="2AD204A7" w:rsidR="003D0617" w:rsidRDefault="003D0617" w:rsidP="003D0617">
      <w:pPr>
        <w:ind w:firstLineChars="100" w:firstLine="210"/>
        <w:jc w:val="left"/>
      </w:pPr>
      <w:r>
        <w:rPr>
          <w:rFonts w:hint="eastAsia"/>
        </w:rPr>
        <w:t>さて、第3回定例会についてまとめをお送りいたします。</w:t>
      </w:r>
      <w:r w:rsidR="00F734A0">
        <w:rPr>
          <w:rFonts w:hint="eastAsia"/>
        </w:rPr>
        <w:t>先にも申し上げた通り、活発な内容でしたので、すべて書く事が難しい</w:t>
      </w:r>
      <w:r w:rsidR="00D0190C">
        <w:rPr>
          <w:rFonts w:hint="eastAsia"/>
        </w:rPr>
        <w:t>です</w:t>
      </w:r>
      <w:r w:rsidR="00F734A0">
        <w:rPr>
          <w:rFonts w:hint="eastAsia"/>
        </w:rPr>
        <w:t>。出来る限り要約した形となります事、ご了承下さい。レジュメに沿ってまとめてございます。</w:t>
      </w:r>
    </w:p>
    <w:p w14:paraId="76AAF379" w14:textId="77777777" w:rsidR="00F734A0" w:rsidRPr="002A5A14" w:rsidRDefault="00F734A0" w:rsidP="003D0617">
      <w:pPr>
        <w:ind w:firstLineChars="100" w:firstLine="210"/>
        <w:jc w:val="left"/>
      </w:pPr>
    </w:p>
    <w:p w14:paraId="4AC76ECE" w14:textId="658F34E5" w:rsidR="00057C81" w:rsidRDefault="002A5A14" w:rsidP="002A5A14">
      <w:pPr>
        <w:pStyle w:val="a5"/>
        <w:numPr>
          <w:ilvl w:val="0"/>
          <w:numId w:val="1"/>
        </w:numPr>
        <w:ind w:leftChars="0"/>
      </w:pPr>
      <w:r>
        <w:rPr>
          <w:rFonts w:hint="eastAsia"/>
        </w:rPr>
        <w:t>挨拶</w:t>
      </w:r>
    </w:p>
    <w:p w14:paraId="7A64D1D7" w14:textId="5B5643A9" w:rsidR="002A5A14" w:rsidRDefault="00F734A0" w:rsidP="003D0617">
      <w:r>
        <w:rPr>
          <w:rFonts w:hint="eastAsia"/>
        </w:rPr>
        <w:t>・</w:t>
      </w:r>
      <w:r w:rsidR="003D0617">
        <w:rPr>
          <w:rFonts w:hint="eastAsia"/>
        </w:rPr>
        <w:t>部会長甲斐より、性急であった従前の計画の撤回を行った。</w:t>
      </w:r>
    </w:p>
    <w:p w14:paraId="60958661" w14:textId="31FD94BB" w:rsidR="002A5A14" w:rsidRDefault="00F734A0" w:rsidP="00272902">
      <w:r>
        <w:rPr>
          <w:rFonts w:hint="eastAsia"/>
        </w:rPr>
        <w:t>・</w:t>
      </w:r>
      <w:r w:rsidR="003D0617">
        <w:rPr>
          <w:rFonts w:hint="eastAsia"/>
        </w:rPr>
        <w:t>今年度はイベントとして1月ないし2月に「当事者向け就労相談会」の実施予定と伝達。</w:t>
      </w:r>
    </w:p>
    <w:p w14:paraId="68086F4B" w14:textId="349B880A" w:rsidR="003D0617" w:rsidRDefault="00F734A0" w:rsidP="00F734A0">
      <w:pPr>
        <w:ind w:left="210" w:hangingChars="100" w:hanging="210"/>
      </w:pPr>
      <w:r>
        <w:rPr>
          <w:rFonts w:hint="eastAsia"/>
        </w:rPr>
        <w:t>・</w:t>
      </w:r>
      <w:r w:rsidR="003D0617">
        <w:rPr>
          <w:rFonts w:hint="eastAsia"/>
        </w:rPr>
        <w:t>合同企業説明会については、他団体同行等、リサーチを行い、効果的な時期、方法を模索する。</w:t>
      </w:r>
    </w:p>
    <w:p w14:paraId="155259B2" w14:textId="77777777" w:rsidR="00F734A0" w:rsidRDefault="00F734A0" w:rsidP="00F734A0">
      <w:pPr>
        <w:ind w:left="210" w:hangingChars="100" w:hanging="210"/>
      </w:pPr>
    </w:p>
    <w:p w14:paraId="5874BB10" w14:textId="727ECB9D" w:rsidR="002A5A14" w:rsidRDefault="002A5A14" w:rsidP="002A5A14">
      <w:pPr>
        <w:pStyle w:val="a5"/>
        <w:numPr>
          <w:ilvl w:val="0"/>
          <w:numId w:val="1"/>
        </w:numPr>
        <w:ind w:leftChars="0"/>
      </w:pPr>
      <w:r>
        <w:rPr>
          <w:rFonts w:hint="eastAsia"/>
        </w:rPr>
        <w:t>新規部会員のご紹介</w:t>
      </w:r>
    </w:p>
    <w:p w14:paraId="58085865" w14:textId="667F921D" w:rsidR="002A5A14" w:rsidRDefault="00F734A0" w:rsidP="003D0617">
      <w:r>
        <w:rPr>
          <w:rFonts w:hint="eastAsia"/>
        </w:rPr>
        <w:t>・</w:t>
      </w:r>
      <w:r w:rsidR="002A5A14">
        <w:rPr>
          <w:rFonts w:hint="eastAsia"/>
        </w:rPr>
        <w:t>A型事業所　サンクスラボ</w:t>
      </w:r>
      <w:r w:rsidR="003D0617">
        <w:rPr>
          <w:rFonts w:hint="eastAsia"/>
        </w:rPr>
        <w:t xml:space="preserve">　古里様</w:t>
      </w:r>
    </w:p>
    <w:p w14:paraId="0DA1417E" w14:textId="7F25B79D" w:rsidR="002A5A14" w:rsidRDefault="00D0190C" w:rsidP="00D0190C">
      <w:r>
        <w:rPr>
          <w:rFonts w:hint="eastAsia"/>
        </w:rPr>
        <w:t>・</w:t>
      </w:r>
      <w:r w:rsidR="003D0617">
        <w:rPr>
          <w:rFonts w:hint="eastAsia"/>
        </w:rPr>
        <w:t>ご挨拶いただき、サンクスラボについて説明を行ってもらう。</w:t>
      </w:r>
    </w:p>
    <w:p w14:paraId="42AF0439" w14:textId="77777777" w:rsidR="00F734A0" w:rsidRDefault="00F734A0" w:rsidP="00057C81"/>
    <w:p w14:paraId="138B8A78" w14:textId="1347C075" w:rsidR="00057C81" w:rsidRDefault="002A5A14" w:rsidP="00057C81">
      <w:r>
        <w:rPr>
          <w:rFonts w:hint="eastAsia"/>
        </w:rPr>
        <w:t>３．「よる</w:t>
      </w:r>
      <w:r w:rsidR="00035B09">
        <w:rPr>
          <w:rFonts w:hint="eastAsia"/>
        </w:rPr>
        <w:t>の</w:t>
      </w:r>
      <w:r>
        <w:rPr>
          <w:rFonts w:hint="eastAsia"/>
        </w:rPr>
        <w:t>会」の名称決定及び開催に向けてのお知らせ</w:t>
      </w:r>
    </w:p>
    <w:p w14:paraId="21F0E65C" w14:textId="65A1AC61" w:rsidR="002A5A14" w:rsidRDefault="00F12BF6" w:rsidP="00057C81">
      <w:r>
        <w:rPr>
          <w:rFonts w:hint="eastAsia"/>
        </w:rPr>
        <w:t>・名称決定ついて報告</w:t>
      </w:r>
    </w:p>
    <w:p w14:paraId="7115C81B" w14:textId="2D58D0D4" w:rsidR="00035B09" w:rsidRDefault="00F12BF6" w:rsidP="00057C81">
      <w:r>
        <w:rPr>
          <w:rFonts w:hint="eastAsia"/>
        </w:rPr>
        <w:t>・ライングループ作成し、連絡調整を行う。グループ作成後通達予定。</w:t>
      </w:r>
    </w:p>
    <w:p w14:paraId="741FD060" w14:textId="0E4C3C4D" w:rsidR="00F12BF6" w:rsidRDefault="00F12BF6" w:rsidP="00057C81">
      <w:r>
        <w:rPr>
          <w:rFonts w:hint="eastAsia"/>
        </w:rPr>
        <w:t>・リタリコワークス高千穂通三浦様</w:t>
      </w:r>
      <w:r w:rsidR="00AB5DC7">
        <w:rPr>
          <w:rFonts w:hint="eastAsia"/>
        </w:rPr>
        <w:t>、部会長甲斐</w:t>
      </w:r>
      <w:r>
        <w:rPr>
          <w:rFonts w:hint="eastAsia"/>
        </w:rPr>
        <w:t>を中心に取り組む事の通達。</w:t>
      </w:r>
    </w:p>
    <w:p w14:paraId="05EF1425" w14:textId="77777777" w:rsidR="00AB5DC7" w:rsidRDefault="00AB5DC7" w:rsidP="00057C81"/>
    <w:p w14:paraId="3A98D4F2" w14:textId="4A3EF1E7" w:rsidR="00E9740A" w:rsidRPr="00E9740A" w:rsidRDefault="00E9740A" w:rsidP="00057C81">
      <w:pPr>
        <w:rPr>
          <w:b/>
          <w:bCs/>
        </w:rPr>
      </w:pPr>
      <w:r w:rsidRPr="00E9740A">
        <w:rPr>
          <w:rFonts w:hint="eastAsia"/>
          <w:b/>
          <w:bCs/>
        </w:rPr>
        <w:t>やること</w:t>
      </w:r>
    </w:p>
    <w:p w14:paraId="1A7B6BDD" w14:textId="76F112C0" w:rsidR="00E9740A" w:rsidRPr="00E9740A" w:rsidRDefault="00E9740A" w:rsidP="00E9740A">
      <w:pPr>
        <w:pStyle w:val="a5"/>
        <w:numPr>
          <w:ilvl w:val="0"/>
          <w:numId w:val="2"/>
        </w:numPr>
        <w:ind w:leftChars="0"/>
        <w:rPr>
          <w:b/>
          <w:bCs/>
        </w:rPr>
      </w:pPr>
      <w:r w:rsidRPr="00E9740A">
        <w:rPr>
          <w:rFonts w:hint="eastAsia"/>
          <w:b/>
          <w:bCs/>
        </w:rPr>
        <w:t>ライングループ作成・周知</w:t>
      </w:r>
    </w:p>
    <w:p w14:paraId="2CA812E9" w14:textId="74EBFE4F" w:rsidR="00E9740A" w:rsidRPr="00E9740A" w:rsidRDefault="00E9740A" w:rsidP="00E9740A">
      <w:pPr>
        <w:pStyle w:val="a5"/>
        <w:numPr>
          <w:ilvl w:val="0"/>
          <w:numId w:val="2"/>
        </w:numPr>
        <w:ind w:leftChars="0"/>
        <w:rPr>
          <w:b/>
          <w:bCs/>
        </w:rPr>
      </w:pPr>
      <w:r w:rsidRPr="00E9740A">
        <w:rPr>
          <w:rFonts w:hint="eastAsia"/>
          <w:b/>
          <w:bCs/>
        </w:rPr>
        <w:t>第1回の開催内容ネタ決め</w:t>
      </w:r>
      <w:r>
        <w:rPr>
          <w:rFonts w:hint="eastAsia"/>
          <w:b/>
          <w:bCs/>
        </w:rPr>
        <w:t>・開催案内送付</w:t>
      </w:r>
    </w:p>
    <w:p w14:paraId="40180B1E" w14:textId="77777777" w:rsidR="000F1BE9" w:rsidRPr="00E9740A" w:rsidRDefault="000F1BE9" w:rsidP="00057C81"/>
    <w:p w14:paraId="012531CF" w14:textId="43502171" w:rsidR="002A5A14" w:rsidRDefault="002A5A14" w:rsidP="00057C81">
      <w:r>
        <w:rPr>
          <w:rFonts w:hint="eastAsia"/>
        </w:rPr>
        <w:t>４．定例会の開催時間について</w:t>
      </w:r>
    </w:p>
    <w:p w14:paraId="4BE3E84D" w14:textId="52EA0BAE" w:rsidR="00272902" w:rsidRDefault="00F12BF6" w:rsidP="00F12BF6">
      <w:pPr>
        <w:ind w:left="210" w:hangingChars="100" w:hanging="210"/>
      </w:pPr>
      <w:r>
        <w:rPr>
          <w:rFonts w:hint="eastAsia"/>
        </w:rPr>
        <w:t>・会場は17時を過ぎても問題はないが、業務時間内を意識すると、</w:t>
      </w:r>
      <w:r w:rsidR="000F1BE9">
        <w:rPr>
          <w:rFonts w:hint="eastAsia"/>
        </w:rPr>
        <w:t>終了</w:t>
      </w:r>
      <w:r>
        <w:rPr>
          <w:rFonts w:hint="eastAsia"/>
        </w:rPr>
        <w:t>時間は17時まで</w:t>
      </w:r>
      <w:r>
        <w:rPr>
          <w:rFonts w:hint="eastAsia"/>
        </w:rPr>
        <w:lastRenderedPageBreak/>
        <w:t>の設定にとどめたい。</w:t>
      </w:r>
      <w:r w:rsidR="00AB5DC7">
        <w:rPr>
          <w:rFonts w:hint="eastAsia"/>
        </w:rPr>
        <w:t>協議するも</w:t>
      </w:r>
      <w:r w:rsidR="000F1BE9">
        <w:rPr>
          <w:rFonts w:hint="eastAsia"/>
        </w:rPr>
        <w:t>今</w:t>
      </w:r>
      <w:r>
        <w:rPr>
          <w:rFonts w:hint="eastAsia"/>
        </w:rPr>
        <w:t>定例会で決定する事は困難であると判断。アンケート調査により、複数の時間帯候補から選択して多数決により決定する予定。</w:t>
      </w:r>
    </w:p>
    <w:p w14:paraId="65F2DC72" w14:textId="0A79C537" w:rsidR="00F12BF6" w:rsidRDefault="00F12BF6" w:rsidP="00F12BF6">
      <w:pPr>
        <w:ind w:leftChars="100" w:left="210"/>
      </w:pPr>
      <w:r>
        <w:rPr>
          <w:rFonts w:hint="eastAsia"/>
        </w:rPr>
        <w:t>１３：３０～１５：００　１５：００～１６：３０　１５：３０～１７：００　等</w:t>
      </w:r>
    </w:p>
    <w:p w14:paraId="2B837209" w14:textId="77777777" w:rsidR="00F12BF6" w:rsidRDefault="00F12BF6" w:rsidP="00F12BF6">
      <w:pPr>
        <w:ind w:left="210" w:hangingChars="100" w:hanging="210"/>
      </w:pPr>
    </w:p>
    <w:p w14:paraId="316692CF" w14:textId="601909D9" w:rsidR="00E9740A" w:rsidRPr="00E9740A" w:rsidRDefault="00E9740A" w:rsidP="00F12BF6">
      <w:pPr>
        <w:ind w:left="206" w:hangingChars="100" w:hanging="206"/>
        <w:rPr>
          <w:b/>
          <w:bCs/>
        </w:rPr>
      </w:pPr>
      <w:r w:rsidRPr="00E9740A">
        <w:rPr>
          <w:rFonts w:hint="eastAsia"/>
          <w:b/>
          <w:bCs/>
        </w:rPr>
        <w:t>やること</w:t>
      </w:r>
    </w:p>
    <w:p w14:paraId="6E6256B1" w14:textId="627AEDF5" w:rsidR="00E9740A" w:rsidRDefault="00E9740A" w:rsidP="00E9740A">
      <w:pPr>
        <w:pStyle w:val="a5"/>
        <w:numPr>
          <w:ilvl w:val="0"/>
          <w:numId w:val="3"/>
        </w:numPr>
        <w:ind w:leftChars="0"/>
        <w:rPr>
          <w:b/>
          <w:bCs/>
        </w:rPr>
      </w:pPr>
      <w:r w:rsidRPr="00E9740A">
        <w:rPr>
          <w:rFonts w:hint="eastAsia"/>
          <w:b/>
          <w:bCs/>
        </w:rPr>
        <w:t>アンケート調査による適切な開催時間の決定</w:t>
      </w:r>
    </w:p>
    <w:p w14:paraId="41CBA9F2" w14:textId="10444A5C" w:rsidR="00E9740A" w:rsidRDefault="00E9740A" w:rsidP="00E9740A">
      <w:pPr>
        <w:pStyle w:val="a5"/>
        <w:numPr>
          <w:ilvl w:val="0"/>
          <w:numId w:val="3"/>
        </w:numPr>
        <w:ind w:leftChars="0"/>
        <w:rPr>
          <w:b/>
          <w:bCs/>
        </w:rPr>
      </w:pPr>
      <w:r>
        <w:rPr>
          <w:rFonts w:hint="eastAsia"/>
          <w:b/>
          <w:bCs/>
        </w:rPr>
        <w:t>会場の予約（次回分はサポセン福元様打ち合わせ済）</w:t>
      </w:r>
    </w:p>
    <w:p w14:paraId="4914881D" w14:textId="77777777" w:rsidR="00E9740A" w:rsidRPr="00E9740A" w:rsidRDefault="00E9740A" w:rsidP="00E9740A">
      <w:pPr>
        <w:rPr>
          <w:b/>
          <w:bCs/>
        </w:rPr>
      </w:pPr>
    </w:p>
    <w:p w14:paraId="041263CC" w14:textId="6665F9D4" w:rsidR="00272902" w:rsidRDefault="00272902" w:rsidP="00057C81">
      <w:r>
        <w:rPr>
          <w:rFonts w:hint="eastAsia"/>
        </w:rPr>
        <w:t>５．お仕事応援マップの進捗について</w:t>
      </w:r>
    </w:p>
    <w:p w14:paraId="1F502E15" w14:textId="6204A761" w:rsidR="00F12BF6" w:rsidRDefault="00F12BF6" w:rsidP="00057C81">
      <w:r>
        <w:rPr>
          <w:rFonts w:hint="eastAsia"/>
        </w:rPr>
        <w:t>・現在、就労系事業所の部会員にグーグルフォームでの入力を依頼中。現在2件のみ。</w:t>
      </w:r>
    </w:p>
    <w:p w14:paraId="0652DCA7" w14:textId="17841F65" w:rsidR="00F12BF6" w:rsidRDefault="00F12BF6" w:rsidP="00057C81">
      <w:r>
        <w:rPr>
          <w:rFonts w:hint="eastAsia"/>
        </w:rPr>
        <w:t xml:space="preserve">　まずは部会員に協力いただき、使い勝手を確認。</w:t>
      </w:r>
      <w:r w:rsidR="00AB5DC7">
        <w:rPr>
          <w:rFonts w:hint="eastAsia"/>
        </w:rPr>
        <w:t>引き続き、協力を仰ぐ。</w:t>
      </w:r>
    </w:p>
    <w:p w14:paraId="66A2966B" w14:textId="0268EBD7" w:rsidR="00A0567E" w:rsidRDefault="00F12BF6" w:rsidP="00A0567E">
      <w:pPr>
        <w:ind w:left="210" w:hangingChars="100" w:hanging="210"/>
      </w:pPr>
      <w:r>
        <w:rPr>
          <w:rFonts w:hint="eastAsia"/>
        </w:rPr>
        <w:t>・放課後等デイサービスについても掲載してはどうかとの意見もあった。議論としてはかなり盛り上がりを見せた。こども支援部会の串間会長も</w:t>
      </w:r>
      <w:r w:rsidR="00A0567E">
        <w:rPr>
          <w:rFonts w:hint="eastAsia"/>
        </w:rPr>
        <w:t>出席されており、意見をいただく。結果としては「就労」「仕事」といった部分がぼやけない形で集約する事が重要と判断できる状態となった。この「お仕事応援マップへ掲載する事業所」に関しては、これらの意見をもとに部会長判断としたい。</w:t>
      </w:r>
    </w:p>
    <w:p w14:paraId="3C740EAE" w14:textId="5FB58696" w:rsidR="00272902" w:rsidRDefault="00AB5DC7" w:rsidP="00AB5DC7">
      <w:pPr>
        <w:ind w:left="210" w:hangingChars="100" w:hanging="210"/>
      </w:pPr>
      <w:r>
        <w:rPr>
          <w:rFonts w:hint="eastAsia"/>
        </w:rPr>
        <w:t>・サービス利用までの流れのフローチャートについては、H29年度版を就労支援部会内で一度揉んでいく。</w:t>
      </w:r>
      <w:r w:rsidR="00C334F5">
        <w:rPr>
          <w:rFonts w:hint="eastAsia"/>
        </w:rPr>
        <w:t>その後、</w:t>
      </w:r>
      <w:r>
        <w:rPr>
          <w:rFonts w:hint="eastAsia"/>
        </w:rPr>
        <w:t>さらに基幹相談支援事業所で内容を精査、必要があれば追加修正を行う</w:t>
      </w:r>
      <w:r w:rsidR="00C334F5">
        <w:rPr>
          <w:rFonts w:hint="eastAsia"/>
        </w:rPr>
        <w:t>（要請済）</w:t>
      </w:r>
      <w:r>
        <w:rPr>
          <w:rFonts w:hint="eastAsia"/>
        </w:rPr>
        <w:t>。</w:t>
      </w:r>
    </w:p>
    <w:p w14:paraId="375D9D46" w14:textId="7A9F64DB" w:rsidR="00AB5DC7" w:rsidRDefault="00AB5DC7" w:rsidP="00AB5DC7">
      <w:pPr>
        <w:ind w:left="210" w:hangingChars="100" w:hanging="210"/>
      </w:pPr>
      <w:r>
        <w:rPr>
          <w:rFonts w:hint="eastAsia"/>
        </w:rPr>
        <w:t>・情報収集に関しては、相談支援部会の協力もいただける。集まっていない事業所に関して、声掛けを行っていただける</w:t>
      </w:r>
      <w:r w:rsidR="00C334F5">
        <w:rPr>
          <w:rFonts w:hint="eastAsia"/>
        </w:rPr>
        <w:t>（要請済）</w:t>
      </w:r>
      <w:r>
        <w:rPr>
          <w:rFonts w:hint="eastAsia"/>
        </w:rPr>
        <w:t>。</w:t>
      </w:r>
    </w:p>
    <w:p w14:paraId="5E29AD24" w14:textId="5EB337BC" w:rsidR="00AB5DC7" w:rsidRDefault="00AB5DC7" w:rsidP="00AB5DC7">
      <w:pPr>
        <w:ind w:left="210" w:hangingChars="100" w:hanging="210"/>
      </w:pPr>
      <w:r>
        <w:rPr>
          <w:rFonts w:hint="eastAsia"/>
        </w:rPr>
        <w:t>・グーグルフォームu</w:t>
      </w:r>
      <w:r>
        <w:t>rl</w:t>
      </w:r>
      <w:r>
        <w:rPr>
          <w:rFonts w:hint="eastAsia"/>
        </w:rPr>
        <w:t>については、宮崎市障がい福祉課から就労系事業所へ一斉送信いただける予定。ただし、自立支援協議会からなのか、宮崎市なのか表現の問題はある。</w:t>
      </w:r>
    </w:p>
    <w:p w14:paraId="42E6909F" w14:textId="77777777" w:rsidR="00AB5DC7" w:rsidRDefault="00AB5DC7" w:rsidP="00AB5DC7">
      <w:pPr>
        <w:ind w:left="210" w:hangingChars="100" w:hanging="210"/>
      </w:pPr>
    </w:p>
    <w:p w14:paraId="7C4D7718" w14:textId="7BBC7881" w:rsidR="00E9740A" w:rsidRPr="00E9740A" w:rsidRDefault="00E9740A" w:rsidP="00AB5DC7">
      <w:pPr>
        <w:ind w:left="206" w:hangingChars="100" w:hanging="206"/>
        <w:rPr>
          <w:b/>
          <w:bCs/>
        </w:rPr>
      </w:pPr>
      <w:r w:rsidRPr="00E9740A">
        <w:rPr>
          <w:rFonts w:hint="eastAsia"/>
          <w:b/>
          <w:bCs/>
        </w:rPr>
        <w:t>やること</w:t>
      </w:r>
    </w:p>
    <w:p w14:paraId="13002458" w14:textId="64F5CD41" w:rsidR="00E9740A" w:rsidRPr="00E9740A" w:rsidRDefault="00E9740A" w:rsidP="00E9740A">
      <w:pPr>
        <w:pStyle w:val="a5"/>
        <w:numPr>
          <w:ilvl w:val="0"/>
          <w:numId w:val="4"/>
        </w:numPr>
        <w:ind w:leftChars="0"/>
        <w:rPr>
          <w:b/>
          <w:bCs/>
        </w:rPr>
      </w:pPr>
      <w:r w:rsidRPr="00E9740A">
        <w:rPr>
          <w:rFonts w:hint="eastAsia"/>
          <w:b/>
          <w:bCs/>
        </w:rPr>
        <w:t>掲載ページフォーマット作成</w:t>
      </w:r>
    </w:p>
    <w:p w14:paraId="46104EF1" w14:textId="36A92592" w:rsidR="00E9740A" w:rsidRPr="00E9740A" w:rsidRDefault="00E9740A" w:rsidP="00E9740A">
      <w:pPr>
        <w:pStyle w:val="a5"/>
        <w:numPr>
          <w:ilvl w:val="0"/>
          <w:numId w:val="4"/>
        </w:numPr>
        <w:ind w:leftChars="0"/>
        <w:rPr>
          <w:b/>
          <w:bCs/>
        </w:rPr>
      </w:pPr>
      <w:r w:rsidRPr="00E9740A">
        <w:rPr>
          <w:rFonts w:hint="eastAsia"/>
          <w:b/>
          <w:bCs/>
        </w:rPr>
        <w:t>部会員への試験的入力依頼・メール再送</w:t>
      </w:r>
    </w:p>
    <w:p w14:paraId="232733E2" w14:textId="6C5118A3" w:rsidR="00E9740A" w:rsidRDefault="00E9740A" w:rsidP="00E9740A">
      <w:pPr>
        <w:pStyle w:val="a5"/>
        <w:numPr>
          <w:ilvl w:val="0"/>
          <w:numId w:val="4"/>
        </w:numPr>
        <w:ind w:leftChars="0"/>
        <w:rPr>
          <w:b/>
          <w:bCs/>
        </w:rPr>
      </w:pPr>
      <w:r w:rsidRPr="00E9740A">
        <w:rPr>
          <w:rFonts w:hint="eastAsia"/>
          <w:b/>
          <w:bCs/>
        </w:rPr>
        <w:t>掲載対象事業の決定</w:t>
      </w:r>
    </w:p>
    <w:p w14:paraId="07F020A5" w14:textId="27DA7F01" w:rsidR="00E9740A" w:rsidRDefault="00E9740A" w:rsidP="00E9740A">
      <w:pPr>
        <w:pStyle w:val="a5"/>
        <w:numPr>
          <w:ilvl w:val="0"/>
          <w:numId w:val="4"/>
        </w:numPr>
        <w:ind w:leftChars="0"/>
        <w:rPr>
          <w:b/>
          <w:bCs/>
        </w:rPr>
      </w:pPr>
      <w:r>
        <w:rPr>
          <w:rFonts w:hint="eastAsia"/>
          <w:b/>
          <w:bCs/>
        </w:rPr>
        <w:t>フローチャートの確認・修正</w:t>
      </w:r>
    </w:p>
    <w:p w14:paraId="5A75E70C" w14:textId="6F1DEB02" w:rsidR="000F1BE9" w:rsidRPr="00E9740A" w:rsidRDefault="000F1BE9" w:rsidP="00E9740A">
      <w:pPr>
        <w:pStyle w:val="a5"/>
        <w:numPr>
          <w:ilvl w:val="0"/>
          <w:numId w:val="4"/>
        </w:numPr>
        <w:ind w:leftChars="0"/>
        <w:rPr>
          <w:b/>
          <w:bCs/>
        </w:rPr>
      </w:pPr>
      <w:r>
        <w:rPr>
          <w:rFonts w:hint="eastAsia"/>
          <w:b/>
          <w:bCs/>
        </w:rPr>
        <w:t>一斉送信の是非について確認</w:t>
      </w:r>
    </w:p>
    <w:p w14:paraId="56FFCDCE" w14:textId="50019902" w:rsidR="00E9740A" w:rsidRPr="00E9740A" w:rsidRDefault="00E9740A" w:rsidP="00E9740A">
      <w:pPr>
        <w:pStyle w:val="a5"/>
        <w:numPr>
          <w:ilvl w:val="0"/>
          <w:numId w:val="4"/>
        </w:numPr>
        <w:ind w:leftChars="0"/>
        <w:rPr>
          <w:b/>
          <w:bCs/>
        </w:rPr>
      </w:pPr>
      <w:r w:rsidRPr="00E9740A">
        <w:rPr>
          <w:rFonts w:hint="eastAsia"/>
          <w:b/>
          <w:bCs/>
        </w:rPr>
        <w:t>一斉送信・情報収集の開始・その進捗管理</w:t>
      </w:r>
    </w:p>
    <w:p w14:paraId="67E1EEF0" w14:textId="69A69CAF" w:rsidR="00E9740A" w:rsidRPr="00E9740A" w:rsidRDefault="00E9740A" w:rsidP="00E9740A">
      <w:pPr>
        <w:pStyle w:val="a5"/>
        <w:numPr>
          <w:ilvl w:val="0"/>
          <w:numId w:val="4"/>
        </w:numPr>
        <w:ind w:leftChars="0"/>
        <w:rPr>
          <w:b/>
          <w:bCs/>
        </w:rPr>
      </w:pPr>
      <w:r>
        <w:rPr>
          <w:rFonts w:hint="eastAsia"/>
          <w:b/>
          <w:bCs/>
        </w:rPr>
        <w:t>未受領事業所への</w:t>
      </w:r>
      <w:r w:rsidRPr="00E9740A">
        <w:rPr>
          <w:rFonts w:hint="eastAsia"/>
          <w:b/>
          <w:bCs/>
        </w:rPr>
        <w:t>声掛けの依頼</w:t>
      </w:r>
    </w:p>
    <w:p w14:paraId="499475B5" w14:textId="77777777" w:rsidR="000F1BE9" w:rsidRPr="00E9740A" w:rsidRDefault="000F1BE9" w:rsidP="00E9740A">
      <w:pPr>
        <w:rPr>
          <w:b/>
          <w:bCs/>
        </w:rPr>
      </w:pPr>
    </w:p>
    <w:p w14:paraId="1A1411B7" w14:textId="55128FB3" w:rsidR="00036F1E" w:rsidRDefault="00272902" w:rsidP="00057C81">
      <w:r>
        <w:rPr>
          <w:rFonts w:hint="eastAsia"/>
        </w:rPr>
        <w:t>６</w:t>
      </w:r>
      <w:r w:rsidR="002A5A14">
        <w:rPr>
          <w:rFonts w:hint="eastAsia"/>
        </w:rPr>
        <w:t>．「当事者向け就労相談会」について</w:t>
      </w:r>
    </w:p>
    <w:p w14:paraId="7A477E9F" w14:textId="7A264B7A" w:rsidR="00036F1E" w:rsidRDefault="00C334F5" w:rsidP="00057C81">
      <w:r>
        <w:rPr>
          <w:rFonts w:hint="eastAsia"/>
        </w:rPr>
        <w:t>■</w:t>
      </w:r>
      <w:r w:rsidR="00036F1E">
        <w:rPr>
          <w:rFonts w:hint="eastAsia"/>
        </w:rPr>
        <w:t>今年度の1月ないし、2月にイベントをする事について</w:t>
      </w:r>
      <w:r w:rsidR="002A5A14">
        <w:rPr>
          <w:rFonts w:hint="eastAsia"/>
        </w:rPr>
        <w:t>の承認</w:t>
      </w:r>
    </w:p>
    <w:p w14:paraId="19C8AF8E" w14:textId="77777777" w:rsidR="00F12BF6" w:rsidRDefault="00F12BF6" w:rsidP="00F12BF6">
      <w:pPr>
        <w:ind w:left="210" w:hangingChars="100" w:hanging="210"/>
      </w:pPr>
      <w:r>
        <w:rPr>
          <w:rFonts w:hint="eastAsia"/>
        </w:rPr>
        <w:t>・1月ないし2月での「当事者向け就労相談会」の実施については、良い悪いの判断がその</w:t>
      </w:r>
      <w:r>
        <w:rPr>
          <w:rFonts w:hint="eastAsia"/>
        </w:rPr>
        <w:lastRenderedPageBreak/>
        <w:t>場ではできないといった雰囲気。部会長判断で実施日を決定する予定。</w:t>
      </w:r>
    </w:p>
    <w:p w14:paraId="430395C8" w14:textId="0E2C39CD" w:rsidR="00F12BF6" w:rsidRDefault="00A0567E" w:rsidP="00F12BF6">
      <w:r>
        <w:rPr>
          <w:rFonts w:hint="eastAsia"/>
        </w:rPr>
        <w:t xml:space="preserve">　</w:t>
      </w:r>
    </w:p>
    <w:p w14:paraId="1FFA41B7" w14:textId="6223C66B" w:rsidR="00E9740A" w:rsidRDefault="00E9740A" w:rsidP="00F12BF6">
      <w:r>
        <w:rPr>
          <w:rFonts w:hint="eastAsia"/>
        </w:rPr>
        <w:t>やること</w:t>
      </w:r>
    </w:p>
    <w:p w14:paraId="705F7D50" w14:textId="13CA0E1A" w:rsidR="00E9740A" w:rsidRPr="00E9740A" w:rsidRDefault="00E9740A" w:rsidP="00F12BF6">
      <w:pPr>
        <w:rPr>
          <w:b/>
          <w:bCs/>
        </w:rPr>
      </w:pPr>
      <w:r w:rsidRPr="00E9740A">
        <w:rPr>
          <w:rFonts w:hint="eastAsia"/>
          <w:b/>
          <w:bCs/>
        </w:rPr>
        <w:t>①開催日の決定</w:t>
      </w:r>
    </w:p>
    <w:p w14:paraId="0EA2C6D5" w14:textId="77777777" w:rsidR="00E9740A" w:rsidRDefault="00E9740A" w:rsidP="00057C81"/>
    <w:p w14:paraId="50295F61" w14:textId="498BAE19" w:rsidR="00036F1E" w:rsidRDefault="00C334F5" w:rsidP="00057C81">
      <w:r>
        <w:rPr>
          <w:rFonts w:hint="eastAsia"/>
        </w:rPr>
        <w:t>■</w:t>
      </w:r>
      <w:r w:rsidR="00036F1E">
        <w:rPr>
          <w:rFonts w:hint="eastAsia"/>
        </w:rPr>
        <w:t>当事者向けと考えた時に、ニーズの調査を行うべき場所</w:t>
      </w:r>
      <w:r w:rsidR="002A5A14">
        <w:rPr>
          <w:rFonts w:hint="eastAsia"/>
        </w:rPr>
        <w:t>のアイデア出し</w:t>
      </w:r>
    </w:p>
    <w:p w14:paraId="5F086DAE" w14:textId="77777777" w:rsidR="00C334F5" w:rsidRDefault="009F729F" w:rsidP="00C334F5">
      <w:pPr>
        <w:ind w:left="210" w:hangingChars="100" w:hanging="210"/>
      </w:pPr>
      <w:r>
        <w:rPr>
          <w:rFonts w:hint="eastAsia"/>
        </w:rPr>
        <w:t>・</w:t>
      </w:r>
      <w:r w:rsidR="00A0567E">
        <w:rPr>
          <w:rFonts w:hint="eastAsia"/>
        </w:rPr>
        <w:t>今回のイベント</w:t>
      </w:r>
      <w:r>
        <w:rPr>
          <w:rFonts w:hint="eastAsia"/>
        </w:rPr>
        <w:t>の対象者</w:t>
      </w:r>
      <w:r w:rsidR="00A0567E">
        <w:rPr>
          <w:rFonts w:hint="eastAsia"/>
        </w:rPr>
        <w:t>としてのイメージを洗い出しする作業となった。</w:t>
      </w:r>
    </w:p>
    <w:p w14:paraId="0CC164B2" w14:textId="77777777" w:rsidR="00C334F5" w:rsidRDefault="00C334F5" w:rsidP="00C334F5">
      <w:pPr>
        <w:ind w:left="210" w:hangingChars="100" w:hanging="210"/>
      </w:pPr>
      <w:r>
        <w:rPr>
          <w:rFonts w:hint="eastAsia"/>
        </w:rPr>
        <w:t>・大前提として今すぐ働きたい人向けではなく、これから就労に向けて動いていきたい人向けに開催されるものとしたい。</w:t>
      </w:r>
    </w:p>
    <w:p w14:paraId="4EECC055" w14:textId="177231AE" w:rsidR="00C334F5" w:rsidRDefault="00C334F5" w:rsidP="00C334F5">
      <w:pPr>
        <w:ind w:left="210" w:hangingChars="100" w:hanging="210"/>
      </w:pPr>
      <w:r>
        <w:rPr>
          <w:rFonts w:hint="eastAsia"/>
        </w:rPr>
        <w:t>・</w:t>
      </w:r>
      <w:r w:rsidR="00A0567E">
        <w:rPr>
          <w:rFonts w:hint="eastAsia"/>
        </w:rPr>
        <w:t>支援学校高等部の学生、その保護者が主と考えられる。</w:t>
      </w:r>
    </w:p>
    <w:p w14:paraId="5148AF60" w14:textId="77777777" w:rsidR="00C334F5" w:rsidRDefault="00C334F5" w:rsidP="00A0567E">
      <w:pPr>
        <w:ind w:left="210" w:hangingChars="100" w:hanging="210"/>
      </w:pPr>
      <w:r>
        <w:rPr>
          <w:rFonts w:hint="eastAsia"/>
        </w:rPr>
        <w:t>・</w:t>
      </w:r>
      <w:r w:rsidR="00A0567E">
        <w:rPr>
          <w:rFonts w:hint="eastAsia"/>
        </w:rPr>
        <w:t>また、ひきこもり当事者、その家族も対象としてみる事ができる。その他、精神科デイケアの利用者</w:t>
      </w:r>
      <w:r w:rsidR="009F729F">
        <w:rPr>
          <w:rFonts w:hint="eastAsia"/>
        </w:rPr>
        <w:t>、宮崎市自立相談支援センターの利用者</w:t>
      </w:r>
      <w:r w:rsidR="00A0567E">
        <w:rPr>
          <w:rFonts w:hint="eastAsia"/>
        </w:rPr>
        <w:t>等。</w:t>
      </w:r>
    </w:p>
    <w:p w14:paraId="7B35C9E0" w14:textId="62EA9975" w:rsidR="00A0567E" w:rsidRDefault="00C334F5" w:rsidP="00A0567E">
      <w:pPr>
        <w:ind w:left="210" w:hangingChars="100" w:hanging="210"/>
      </w:pPr>
      <w:r>
        <w:rPr>
          <w:rFonts w:hint="eastAsia"/>
        </w:rPr>
        <w:t>・</w:t>
      </w:r>
      <w:r w:rsidR="00A0567E">
        <w:rPr>
          <w:rFonts w:hint="eastAsia"/>
        </w:rPr>
        <w:t>「これから</w:t>
      </w:r>
      <w:r w:rsidR="009F729F">
        <w:rPr>
          <w:rFonts w:hint="eastAsia"/>
        </w:rPr>
        <w:t>の</w:t>
      </w:r>
      <w:r w:rsidR="00A0567E">
        <w:rPr>
          <w:rFonts w:hint="eastAsia"/>
        </w:rPr>
        <w:t>相談会</w:t>
      </w:r>
      <w:r>
        <w:rPr>
          <w:rFonts w:hint="eastAsia"/>
        </w:rPr>
        <w:t>～就労に向けて～（仮）</w:t>
      </w:r>
      <w:r w:rsidR="00A0567E">
        <w:rPr>
          <w:rFonts w:hint="eastAsia"/>
        </w:rPr>
        <w:t>」</w:t>
      </w:r>
      <w:r w:rsidR="009F729F">
        <w:rPr>
          <w:rFonts w:hint="eastAsia"/>
        </w:rPr>
        <w:t>と銘打つとある程度広い受け入れが可能かもしれない。</w:t>
      </w:r>
    </w:p>
    <w:p w14:paraId="3E09FB32" w14:textId="1FF67506" w:rsidR="00C334F5" w:rsidRDefault="00A0567E" w:rsidP="00057C81">
      <w:r>
        <w:rPr>
          <w:rFonts w:hint="eastAsia"/>
        </w:rPr>
        <w:t xml:space="preserve">　</w:t>
      </w:r>
    </w:p>
    <w:p w14:paraId="7ECC93FA" w14:textId="79826A11" w:rsidR="00E9740A" w:rsidRPr="00D0190C" w:rsidRDefault="00E9740A" w:rsidP="00057C81">
      <w:pPr>
        <w:rPr>
          <w:b/>
          <w:bCs/>
        </w:rPr>
      </w:pPr>
      <w:r w:rsidRPr="00D0190C">
        <w:rPr>
          <w:rFonts w:hint="eastAsia"/>
          <w:b/>
          <w:bCs/>
        </w:rPr>
        <w:t>やること</w:t>
      </w:r>
    </w:p>
    <w:p w14:paraId="1FE20CFB" w14:textId="7BE4C712" w:rsidR="00D0190C" w:rsidRPr="00D0190C" w:rsidRDefault="00E9740A" w:rsidP="00D0190C">
      <w:pPr>
        <w:pStyle w:val="a5"/>
        <w:numPr>
          <w:ilvl w:val="0"/>
          <w:numId w:val="5"/>
        </w:numPr>
        <w:ind w:leftChars="0"/>
        <w:rPr>
          <w:b/>
          <w:bCs/>
        </w:rPr>
      </w:pPr>
      <w:r w:rsidRPr="00D0190C">
        <w:rPr>
          <w:rFonts w:hint="eastAsia"/>
          <w:b/>
          <w:bCs/>
        </w:rPr>
        <w:t>イベント名称の決定（なるべく</w:t>
      </w:r>
      <w:r w:rsidR="00D0190C" w:rsidRPr="00D0190C">
        <w:rPr>
          <w:rFonts w:hint="eastAsia"/>
          <w:b/>
          <w:bCs/>
        </w:rPr>
        <w:t>限定的にならない表現）</w:t>
      </w:r>
    </w:p>
    <w:p w14:paraId="3C255585" w14:textId="77777777" w:rsidR="00E9740A" w:rsidRPr="00A0567E" w:rsidRDefault="00E9740A" w:rsidP="00057C81"/>
    <w:p w14:paraId="4BD1FFC4" w14:textId="08D018E0" w:rsidR="002A5A14" w:rsidRDefault="00C334F5" w:rsidP="00057C81">
      <w:r>
        <w:rPr>
          <w:rFonts w:hint="eastAsia"/>
        </w:rPr>
        <w:t>■</w:t>
      </w:r>
      <w:r w:rsidR="002A5A14">
        <w:rPr>
          <w:rFonts w:hint="eastAsia"/>
        </w:rPr>
        <w:t>イベントの内容について</w:t>
      </w:r>
    </w:p>
    <w:p w14:paraId="73B4DC31" w14:textId="09D6E5AB" w:rsidR="00272902" w:rsidRDefault="009F729F" w:rsidP="009F729F">
      <w:pPr>
        <w:ind w:left="210" w:hangingChars="100" w:hanging="210"/>
      </w:pPr>
      <w:r>
        <w:rPr>
          <w:rFonts w:hint="eastAsia"/>
        </w:rPr>
        <w:t>・事業所の方だけではなく、すでにサービスを受けている当事者の方が話しを聞いてみたい。特に、困難だったことを克服できたような話や、逆に難しかった体験談など。</w:t>
      </w:r>
    </w:p>
    <w:p w14:paraId="451B26F8" w14:textId="3A2A6A3E" w:rsidR="009F729F" w:rsidRDefault="009F729F" w:rsidP="00057C81">
      <w:r>
        <w:rPr>
          <w:rFonts w:hint="eastAsia"/>
        </w:rPr>
        <w:t>・就労系サービスの種類や支援内容を詳しく知れる機会にしたい。</w:t>
      </w:r>
    </w:p>
    <w:p w14:paraId="4B976045" w14:textId="42AFA2AD" w:rsidR="009F729F" w:rsidRDefault="009F729F" w:rsidP="009F729F">
      <w:pPr>
        <w:ind w:left="210" w:hangingChars="100" w:hanging="210"/>
      </w:pPr>
      <w:r>
        <w:rPr>
          <w:rFonts w:hint="eastAsia"/>
        </w:rPr>
        <w:t>・事業所での訓練・作業の体験が出来ると面白い。実際に触れてみて初めて気づける可能性があるかもしれない。（B型と思っていたところがA型もいけるかもしれない等）そのためには、サービスの種類を分けて開催しない方が良い。いろいろ見れるような形だと嬉しい。</w:t>
      </w:r>
    </w:p>
    <w:p w14:paraId="4E90263F" w14:textId="77777777" w:rsidR="00AB5DC7" w:rsidRDefault="00AB5DC7" w:rsidP="009F729F">
      <w:pPr>
        <w:ind w:left="210" w:hangingChars="100" w:hanging="210"/>
      </w:pPr>
      <w:r>
        <w:rPr>
          <w:rFonts w:hint="eastAsia"/>
        </w:rPr>
        <w:t>・サービスの事を全く知らない状態の方にも届けなくてはいけない。また、サービスを知らない方へ前段となる説明を行う必要があると思う。</w:t>
      </w:r>
    </w:p>
    <w:p w14:paraId="133ACF8A" w14:textId="45AB72D8" w:rsidR="00AB5DC7" w:rsidRDefault="00AB5DC7" w:rsidP="009F729F">
      <w:pPr>
        <w:ind w:left="210" w:hangingChars="100" w:hanging="210"/>
      </w:pPr>
      <w:r>
        <w:rPr>
          <w:rFonts w:hint="eastAsia"/>
        </w:rPr>
        <w:t>・当事者の皆さんが何を「不安」に思っているのかを確認して、それを払拭できるようなイベントに出来たらいい。</w:t>
      </w:r>
    </w:p>
    <w:p w14:paraId="458E2E4A" w14:textId="485CEB11" w:rsidR="009E3769" w:rsidRDefault="00AB5DC7" w:rsidP="009E3769">
      <w:pPr>
        <w:ind w:left="210" w:hangingChars="100" w:hanging="210"/>
      </w:pPr>
      <w:r>
        <w:rPr>
          <w:rFonts w:hint="eastAsia"/>
        </w:rPr>
        <w:t>・</w:t>
      </w:r>
      <w:r w:rsidR="00C334F5">
        <w:rPr>
          <w:rFonts w:hint="eastAsia"/>
        </w:rPr>
        <w:t>これからを考えた時の不安については先だってリサーチしておきたい。</w:t>
      </w:r>
      <w:r w:rsidR="009E3769">
        <w:rPr>
          <w:rFonts w:hint="eastAsia"/>
        </w:rPr>
        <w:t>地域移行支援部会、こども支援部会、相談支援部会等でこのリサーチの協力要請をしたい（成合幹事長打ち合わせ済・幹事会での要請依頼予定）。</w:t>
      </w:r>
      <w:r w:rsidR="009B4CF1">
        <w:rPr>
          <w:rFonts w:hint="eastAsia"/>
        </w:rPr>
        <w:t>その他支援学校等。</w:t>
      </w:r>
    </w:p>
    <w:p w14:paraId="6244093D" w14:textId="77777777" w:rsidR="009F729F" w:rsidRDefault="009F729F" w:rsidP="00057C81"/>
    <w:p w14:paraId="1C626673" w14:textId="54F39108" w:rsidR="00D0190C" w:rsidRPr="00D0190C" w:rsidRDefault="00D0190C" w:rsidP="00057C81">
      <w:pPr>
        <w:rPr>
          <w:b/>
          <w:bCs/>
        </w:rPr>
      </w:pPr>
      <w:r w:rsidRPr="00D0190C">
        <w:rPr>
          <w:rFonts w:hint="eastAsia"/>
          <w:b/>
          <w:bCs/>
        </w:rPr>
        <w:t>やること</w:t>
      </w:r>
    </w:p>
    <w:p w14:paraId="3C2FC536" w14:textId="0474F1D7" w:rsidR="00D0190C" w:rsidRPr="00D0190C" w:rsidRDefault="00D0190C" w:rsidP="00D0190C">
      <w:pPr>
        <w:pStyle w:val="a5"/>
        <w:numPr>
          <w:ilvl w:val="0"/>
          <w:numId w:val="6"/>
        </w:numPr>
        <w:ind w:leftChars="0"/>
        <w:rPr>
          <w:b/>
          <w:bCs/>
        </w:rPr>
      </w:pPr>
      <w:r w:rsidRPr="00D0190C">
        <w:rPr>
          <w:rFonts w:hint="eastAsia"/>
          <w:b/>
          <w:bCs/>
        </w:rPr>
        <w:t>イベント内容のさらなるブラッシュアップ</w:t>
      </w:r>
    </w:p>
    <w:p w14:paraId="4BCF69E2" w14:textId="52BFFA68" w:rsidR="00D0190C" w:rsidRPr="00D0190C" w:rsidRDefault="00D0190C" w:rsidP="00D0190C">
      <w:pPr>
        <w:pStyle w:val="a5"/>
        <w:numPr>
          <w:ilvl w:val="0"/>
          <w:numId w:val="6"/>
        </w:numPr>
        <w:ind w:leftChars="0"/>
        <w:rPr>
          <w:b/>
          <w:bCs/>
        </w:rPr>
      </w:pPr>
      <w:r w:rsidRPr="00D0190C">
        <w:rPr>
          <w:rFonts w:hint="eastAsia"/>
          <w:b/>
          <w:bCs/>
        </w:rPr>
        <w:lastRenderedPageBreak/>
        <w:t>「不安」の正体を探るリサーチ</w:t>
      </w:r>
      <w:r>
        <w:rPr>
          <w:rFonts w:hint="eastAsia"/>
          <w:b/>
          <w:bCs/>
        </w:rPr>
        <w:t>活動</w:t>
      </w:r>
    </w:p>
    <w:p w14:paraId="6EBB7B63" w14:textId="77777777" w:rsidR="00D0190C" w:rsidRPr="009E3769" w:rsidRDefault="00D0190C" w:rsidP="00057C81"/>
    <w:p w14:paraId="7D073721" w14:textId="0F408C43" w:rsidR="00036F1E" w:rsidRDefault="00272902" w:rsidP="00057C81">
      <w:r>
        <w:rPr>
          <w:rFonts w:hint="eastAsia"/>
        </w:rPr>
        <w:t>７</w:t>
      </w:r>
      <w:r w:rsidR="002A5A14">
        <w:rPr>
          <w:rFonts w:hint="eastAsia"/>
        </w:rPr>
        <w:t>．「合同企業説明会」について</w:t>
      </w:r>
    </w:p>
    <w:p w14:paraId="1F3AE009" w14:textId="76846B20" w:rsidR="00036F1E" w:rsidRDefault="009B4CF1" w:rsidP="00057C81">
      <w:r>
        <w:rPr>
          <w:rFonts w:hint="eastAsia"/>
        </w:rPr>
        <w:t>・こちらはすぐに働きたい人向けのイベントとしたい。</w:t>
      </w:r>
    </w:p>
    <w:p w14:paraId="4C24996B" w14:textId="7259B566" w:rsidR="00272902" w:rsidRDefault="009B4CF1" w:rsidP="009B4CF1">
      <w:pPr>
        <w:ind w:left="210" w:hangingChars="100" w:hanging="210"/>
      </w:pPr>
      <w:r>
        <w:rPr>
          <w:rFonts w:hint="eastAsia"/>
        </w:rPr>
        <w:t>・今年度はリサーチを行っていく。他団体等が行う、近しいイベントを調査していき、カレンダー化させていく。</w:t>
      </w:r>
    </w:p>
    <w:p w14:paraId="31CB1FC3" w14:textId="7660D547" w:rsidR="009B4CF1" w:rsidRDefault="009B4CF1" w:rsidP="009B4CF1">
      <w:pPr>
        <w:ind w:left="210" w:hangingChars="100" w:hanging="210"/>
      </w:pPr>
      <w:r>
        <w:rPr>
          <w:rFonts w:hint="eastAsia"/>
        </w:rPr>
        <w:t>・効果的な時期、内容を検討していく。また、他団体と合同で執り行う事が出来ないかアプローチしていく。</w:t>
      </w:r>
    </w:p>
    <w:p w14:paraId="4EF02035" w14:textId="0B2672DF" w:rsidR="009B4CF1" w:rsidRDefault="009B4CF1" w:rsidP="009B4CF1">
      <w:pPr>
        <w:ind w:left="210" w:hangingChars="100" w:hanging="210"/>
      </w:pPr>
      <w:r>
        <w:rPr>
          <w:rFonts w:hint="eastAsia"/>
        </w:rPr>
        <w:t>・今年度、部会員はこういったイベント事を知り得た、あるいは参加した場合には調査報告をお願いしたい。各部会員がアンテナを張り、宮崎市内での活動状況を確認できるようにしたい。</w:t>
      </w:r>
    </w:p>
    <w:p w14:paraId="0288EDCA" w14:textId="16A03958" w:rsidR="009B4CF1" w:rsidRDefault="00D0190C" w:rsidP="009B4CF1">
      <w:pPr>
        <w:ind w:left="210" w:hangingChars="100" w:hanging="210"/>
      </w:pPr>
      <w:r>
        <w:rPr>
          <w:rFonts w:hint="eastAsia"/>
        </w:rPr>
        <w:t>・企業向けに執り行われている障がい者雇用に関する活動についても調査していきたい。</w:t>
      </w:r>
    </w:p>
    <w:p w14:paraId="30AACB99" w14:textId="77777777" w:rsidR="00D0190C" w:rsidRDefault="00D0190C" w:rsidP="009B4CF1">
      <w:pPr>
        <w:ind w:left="210" w:hangingChars="100" w:hanging="210"/>
      </w:pPr>
    </w:p>
    <w:p w14:paraId="6E2EF884" w14:textId="0F8302E2" w:rsidR="00D0190C" w:rsidRPr="00D0190C" w:rsidRDefault="00D0190C" w:rsidP="009B4CF1">
      <w:pPr>
        <w:ind w:left="206" w:hangingChars="100" w:hanging="206"/>
        <w:rPr>
          <w:b/>
          <w:bCs/>
        </w:rPr>
      </w:pPr>
      <w:r w:rsidRPr="00D0190C">
        <w:rPr>
          <w:rFonts w:hint="eastAsia"/>
          <w:b/>
          <w:bCs/>
        </w:rPr>
        <w:t>やること</w:t>
      </w:r>
    </w:p>
    <w:p w14:paraId="4974383B" w14:textId="6E9A26EE" w:rsidR="00D0190C" w:rsidRPr="00D0190C" w:rsidRDefault="00D0190C" w:rsidP="00D0190C">
      <w:pPr>
        <w:pStyle w:val="a5"/>
        <w:numPr>
          <w:ilvl w:val="0"/>
          <w:numId w:val="7"/>
        </w:numPr>
        <w:ind w:leftChars="0"/>
        <w:rPr>
          <w:b/>
          <w:bCs/>
        </w:rPr>
      </w:pPr>
      <w:r w:rsidRPr="00D0190C">
        <w:rPr>
          <w:rFonts w:hint="eastAsia"/>
          <w:b/>
          <w:bCs/>
        </w:rPr>
        <w:t>他団体における近しいイベント事</w:t>
      </w:r>
      <w:r>
        <w:rPr>
          <w:rFonts w:hint="eastAsia"/>
          <w:b/>
          <w:bCs/>
        </w:rPr>
        <w:t>や研修会</w:t>
      </w:r>
      <w:r w:rsidRPr="00D0190C">
        <w:rPr>
          <w:rFonts w:hint="eastAsia"/>
          <w:b/>
          <w:bCs/>
        </w:rPr>
        <w:t>についての調査・報告</w:t>
      </w:r>
    </w:p>
    <w:p w14:paraId="6256BF89" w14:textId="51E3A4C7" w:rsidR="00D0190C" w:rsidRPr="00D0190C" w:rsidRDefault="00D0190C" w:rsidP="00D0190C">
      <w:pPr>
        <w:pStyle w:val="a5"/>
        <w:numPr>
          <w:ilvl w:val="0"/>
          <w:numId w:val="7"/>
        </w:numPr>
        <w:ind w:leftChars="0"/>
        <w:rPr>
          <w:b/>
          <w:bCs/>
        </w:rPr>
      </w:pPr>
      <w:r w:rsidRPr="00D0190C">
        <w:rPr>
          <w:rFonts w:hint="eastAsia"/>
          <w:b/>
          <w:bCs/>
        </w:rPr>
        <w:t>他団体へのアプローチ</w:t>
      </w:r>
    </w:p>
    <w:p w14:paraId="69BB85DA" w14:textId="6F59C130" w:rsidR="00D0190C" w:rsidRDefault="00D0190C" w:rsidP="00D0190C">
      <w:pPr>
        <w:pStyle w:val="a5"/>
        <w:numPr>
          <w:ilvl w:val="0"/>
          <w:numId w:val="7"/>
        </w:numPr>
        <w:ind w:leftChars="0"/>
        <w:rPr>
          <w:b/>
          <w:bCs/>
        </w:rPr>
      </w:pPr>
      <w:r w:rsidRPr="00D0190C">
        <w:rPr>
          <w:rFonts w:hint="eastAsia"/>
          <w:b/>
          <w:bCs/>
        </w:rPr>
        <w:t>就労支援部会部会員として様々な活動への調査（遠慮はいらないです）</w:t>
      </w:r>
    </w:p>
    <w:p w14:paraId="1F386C9A" w14:textId="07753661" w:rsidR="00D0190C" w:rsidRDefault="00D0190C" w:rsidP="00D0190C">
      <w:pPr>
        <w:pStyle w:val="a5"/>
        <w:numPr>
          <w:ilvl w:val="0"/>
          <w:numId w:val="7"/>
        </w:numPr>
        <w:ind w:leftChars="0"/>
        <w:rPr>
          <w:b/>
          <w:bCs/>
        </w:rPr>
      </w:pPr>
      <w:r>
        <w:rPr>
          <w:rFonts w:hint="eastAsia"/>
          <w:b/>
          <w:bCs/>
        </w:rPr>
        <w:t>その他団体の活動をカレンダー化・マッピング化する</w:t>
      </w:r>
    </w:p>
    <w:p w14:paraId="53E21178" w14:textId="77777777" w:rsidR="00D0190C" w:rsidRPr="00D0190C" w:rsidRDefault="00D0190C" w:rsidP="00D0190C">
      <w:pPr>
        <w:rPr>
          <w:b/>
          <w:bCs/>
        </w:rPr>
      </w:pPr>
    </w:p>
    <w:p w14:paraId="3F3DB751" w14:textId="162E1108" w:rsidR="009B4CF1" w:rsidRDefault="009B4CF1" w:rsidP="009B4CF1">
      <w:pPr>
        <w:ind w:left="210" w:hangingChars="100" w:hanging="210"/>
      </w:pPr>
      <w:r>
        <w:rPr>
          <w:rFonts w:hint="eastAsia"/>
        </w:rPr>
        <w:t>その他</w:t>
      </w:r>
    </w:p>
    <w:p w14:paraId="0B1E4678" w14:textId="5110436C" w:rsidR="009B4CF1" w:rsidRDefault="009B4CF1" w:rsidP="009B4CF1">
      <w:pPr>
        <w:ind w:left="210" w:hangingChars="100" w:hanging="210"/>
      </w:pPr>
      <w:r>
        <w:rPr>
          <w:rFonts w:hint="eastAsia"/>
        </w:rPr>
        <w:t>・令和5年8月6日</w:t>
      </w:r>
      <w:r w:rsidR="00F74C9D">
        <w:rPr>
          <w:rFonts w:hint="eastAsia"/>
        </w:rPr>
        <w:t xml:space="preserve">13時～15時　</w:t>
      </w:r>
      <w:r>
        <w:rPr>
          <w:rFonts w:hint="eastAsia"/>
        </w:rPr>
        <w:t>オファサポートグループ（放課後等デイサービスJOBS）、宮崎障害者雇用センター合同にて第1回「未来の話をしよう！」を開催予定。</w:t>
      </w:r>
    </w:p>
    <w:p w14:paraId="6A603F5A" w14:textId="6A4FE439" w:rsidR="009B4CF1" w:rsidRDefault="00F74C9D" w:rsidP="00F74C9D">
      <w:pPr>
        <w:ind w:left="210" w:hangingChars="100" w:hanging="210"/>
      </w:pPr>
      <w:r>
        <w:rPr>
          <w:rFonts w:hint="eastAsia"/>
        </w:rPr>
        <w:t xml:space="preserve">　詳細はオファサポートグループ新中様(</w:t>
      </w:r>
      <w:hyperlink r:id="rId7" w:history="1">
        <w:r w:rsidRPr="00DE6E06">
          <w:rPr>
            <w:rStyle w:val="a6"/>
            <w:rFonts w:hint="eastAsia"/>
          </w:rPr>
          <w:t>o</w:t>
        </w:r>
        <w:r w:rsidRPr="00DE6E06">
          <w:rPr>
            <w:rStyle w:val="a6"/>
          </w:rPr>
          <w:t>fa.fukuhi@ofa-support.com</w:t>
        </w:r>
      </w:hyperlink>
      <w:r>
        <w:rPr>
          <w:rFonts w:hint="eastAsia"/>
        </w:rPr>
        <w:t>)、までメールでお問い合わせください。</w:t>
      </w:r>
    </w:p>
    <w:p w14:paraId="27726511" w14:textId="77777777" w:rsidR="00F74C9D" w:rsidRPr="00F74C9D" w:rsidRDefault="00F74C9D" w:rsidP="00F74C9D">
      <w:pPr>
        <w:ind w:left="210" w:hangingChars="100" w:hanging="210"/>
      </w:pPr>
    </w:p>
    <w:p w14:paraId="00839DB2" w14:textId="52FED1EB" w:rsidR="00F74C9D" w:rsidRDefault="00D0190C" w:rsidP="000F1BE9">
      <w:pPr>
        <w:ind w:leftChars="100" w:left="210"/>
      </w:pPr>
      <w:r>
        <w:rPr>
          <w:rFonts w:hint="eastAsia"/>
        </w:rPr>
        <w:t>みなさま、ご参加誠にありがとうございました。</w:t>
      </w:r>
    </w:p>
    <w:p w14:paraId="55EC20BF" w14:textId="6426EDBA" w:rsidR="00D0190C" w:rsidRDefault="000F1BE9" w:rsidP="000F1BE9">
      <w:pPr>
        <w:ind w:leftChars="100" w:left="210"/>
      </w:pPr>
      <w:r>
        <w:rPr>
          <w:rFonts w:hint="eastAsia"/>
        </w:rPr>
        <w:t>「よるの会」もサブ的な立ち位置で動いていけるのはとても楽しみです。今後もさらにみなさまと一緒に盛り上げていけると幸いです。</w:t>
      </w:r>
    </w:p>
    <w:p w14:paraId="0555F711" w14:textId="2DF69810" w:rsidR="00622E01" w:rsidRDefault="00622E01" w:rsidP="000F1BE9">
      <w:pPr>
        <w:ind w:leftChars="100" w:left="210"/>
      </w:pPr>
      <w:r>
        <w:rPr>
          <w:rFonts w:hint="eastAsia"/>
        </w:rPr>
        <w:t>また、新中さんと蛯原さんが合同で執り行う「未来の話をしよう！」も、部会における化学反応のひとつだと思います。とても素晴らしい事だと思います。</w:t>
      </w:r>
    </w:p>
    <w:p w14:paraId="39D3A389" w14:textId="33E040ED" w:rsidR="00622E01" w:rsidRDefault="00622E01" w:rsidP="00622E01">
      <w:pPr>
        <w:ind w:leftChars="100" w:left="210"/>
        <w:rPr>
          <w:rFonts w:hint="eastAsia"/>
        </w:rPr>
      </w:pPr>
      <w:r>
        <w:rPr>
          <w:rFonts w:hint="eastAsia"/>
        </w:rPr>
        <w:t>地域を変えるのに必要なのは行動なのだと感じております。</w:t>
      </w:r>
    </w:p>
    <w:p w14:paraId="5F2D3814" w14:textId="67BD1947" w:rsidR="000F1BE9" w:rsidRDefault="000F1BE9" w:rsidP="00F74C9D">
      <w:pPr>
        <w:ind w:left="210" w:hangingChars="100" w:hanging="210"/>
      </w:pPr>
      <w:r>
        <w:rPr>
          <w:rFonts w:hint="eastAsia"/>
        </w:rPr>
        <w:t xml:space="preserve">　引き続き、楽しい部会となるように頑張りましょう。</w:t>
      </w:r>
    </w:p>
    <w:p w14:paraId="2725EBA2" w14:textId="77777777" w:rsidR="000F1BE9" w:rsidRDefault="000F1BE9" w:rsidP="00F74C9D">
      <w:pPr>
        <w:ind w:left="210" w:hangingChars="100" w:hanging="210"/>
      </w:pPr>
    </w:p>
    <w:p w14:paraId="0A831CA8" w14:textId="3A3EABA1" w:rsidR="000F1BE9" w:rsidRDefault="000F1BE9" w:rsidP="000F1BE9">
      <w:pPr>
        <w:ind w:left="210" w:hangingChars="100" w:hanging="210"/>
        <w:jc w:val="right"/>
      </w:pPr>
      <w:r>
        <w:rPr>
          <w:rFonts w:hint="eastAsia"/>
        </w:rPr>
        <w:t>Ｂ型事業所　アクセプト</w:t>
      </w:r>
    </w:p>
    <w:p w14:paraId="06711BB6" w14:textId="2ADB64A4" w:rsidR="000F1BE9" w:rsidRPr="000F1BE9" w:rsidRDefault="000F1BE9" w:rsidP="000F1BE9">
      <w:pPr>
        <w:ind w:left="210" w:hangingChars="100" w:hanging="210"/>
        <w:jc w:val="right"/>
      </w:pPr>
      <w:r>
        <w:rPr>
          <w:rFonts w:hint="eastAsia"/>
        </w:rPr>
        <w:t>甲斐　大地</w:t>
      </w:r>
    </w:p>
    <w:sectPr w:rsidR="000F1BE9" w:rsidRPr="000F1B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8190" w14:textId="77777777" w:rsidR="00D85107" w:rsidRDefault="00D85107" w:rsidP="00622E01">
      <w:r>
        <w:separator/>
      </w:r>
    </w:p>
  </w:endnote>
  <w:endnote w:type="continuationSeparator" w:id="0">
    <w:p w14:paraId="22FC6862" w14:textId="77777777" w:rsidR="00D85107" w:rsidRDefault="00D85107" w:rsidP="0062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5B8E" w14:textId="77777777" w:rsidR="00D85107" w:rsidRDefault="00D85107" w:rsidP="00622E01">
      <w:r>
        <w:separator/>
      </w:r>
    </w:p>
  </w:footnote>
  <w:footnote w:type="continuationSeparator" w:id="0">
    <w:p w14:paraId="75914FC4" w14:textId="77777777" w:rsidR="00D85107" w:rsidRDefault="00D85107" w:rsidP="0062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756"/>
    <w:multiLevelType w:val="hybridMultilevel"/>
    <w:tmpl w:val="863C2F16"/>
    <w:lvl w:ilvl="0" w:tplc="18FAA8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B936E22"/>
    <w:multiLevelType w:val="hybridMultilevel"/>
    <w:tmpl w:val="DDF81E64"/>
    <w:lvl w:ilvl="0" w:tplc="51E890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68F2AE7"/>
    <w:multiLevelType w:val="hybridMultilevel"/>
    <w:tmpl w:val="EC5413C8"/>
    <w:lvl w:ilvl="0" w:tplc="9642C5B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B554721"/>
    <w:multiLevelType w:val="hybridMultilevel"/>
    <w:tmpl w:val="767866F6"/>
    <w:lvl w:ilvl="0" w:tplc="B93482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E286EDC"/>
    <w:multiLevelType w:val="hybridMultilevel"/>
    <w:tmpl w:val="19FAE9C2"/>
    <w:lvl w:ilvl="0" w:tplc="73C4C15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5DE43B1"/>
    <w:multiLevelType w:val="hybridMultilevel"/>
    <w:tmpl w:val="ACCA46DC"/>
    <w:lvl w:ilvl="0" w:tplc="C32ABC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5FC4B04"/>
    <w:multiLevelType w:val="hybridMultilevel"/>
    <w:tmpl w:val="BD7A84BA"/>
    <w:lvl w:ilvl="0" w:tplc="568A71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46380558">
    <w:abstractNumId w:val="4"/>
  </w:num>
  <w:num w:numId="2" w16cid:durableId="317225767">
    <w:abstractNumId w:val="3"/>
  </w:num>
  <w:num w:numId="3" w16cid:durableId="1327316779">
    <w:abstractNumId w:val="0"/>
  </w:num>
  <w:num w:numId="4" w16cid:durableId="240452812">
    <w:abstractNumId w:val="1"/>
  </w:num>
  <w:num w:numId="5" w16cid:durableId="80832226">
    <w:abstractNumId w:val="6"/>
  </w:num>
  <w:num w:numId="6" w16cid:durableId="1133905555">
    <w:abstractNumId w:val="5"/>
  </w:num>
  <w:num w:numId="7" w16cid:durableId="229968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81"/>
    <w:rsid w:val="00035B09"/>
    <w:rsid w:val="00036F1E"/>
    <w:rsid w:val="00057C81"/>
    <w:rsid w:val="000F1BE9"/>
    <w:rsid w:val="0017194B"/>
    <w:rsid w:val="00272902"/>
    <w:rsid w:val="002A5A14"/>
    <w:rsid w:val="003D0617"/>
    <w:rsid w:val="00491FC0"/>
    <w:rsid w:val="00622E01"/>
    <w:rsid w:val="006E7610"/>
    <w:rsid w:val="009B4CF1"/>
    <w:rsid w:val="009E3769"/>
    <w:rsid w:val="009F729F"/>
    <w:rsid w:val="00A0567E"/>
    <w:rsid w:val="00AB5DC7"/>
    <w:rsid w:val="00C334F5"/>
    <w:rsid w:val="00D0190C"/>
    <w:rsid w:val="00D85107"/>
    <w:rsid w:val="00E9740A"/>
    <w:rsid w:val="00F12BF6"/>
    <w:rsid w:val="00F734A0"/>
    <w:rsid w:val="00F7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749DD3"/>
  <w15:docId w15:val="{81D59725-629E-4E5A-8BCA-0724D06C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7C81"/>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57C81"/>
    <w:rPr>
      <w:rFonts w:asciiTheme="majorHAnsi" w:eastAsiaTheme="majorEastAsia" w:hAnsiTheme="majorHAnsi" w:cstheme="majorBidi"/>
      <w:sz w:val="32"/>
      <w:szCs w:val="32"/>
    </w:rPr>
  </w:style>
  <w:style w:type="paragraph" w:styleId="a5">
    <w:name w:val="List Paragraph"/>
    <w:basedOn w:val="a"/>
    <w:uiPriority w:val="34"/>
    <w:qFormat/>
    <w:rsid w:val="002A5A14"/>
    <w:pPr>
      <w:ind w:leftChars="400" w:left="840"/>
    </w:pPr>
  </w:style>
  <w:style w:type="character" w:styleId="a6">
    <w:name w:val="Hyperlink"/>
    <w:basedOn w:val="a0"/>
    <w:uiPriority w:val="99"/>
    <w:unhideWhenUsed/>
    <w:rsid w:val="00F74C9D"/>
    <w:rPr>
      <w:color w:val="0563C1" w:themeColor="hyperlink"/>
      <w:u w:val="single"/>
    </w:rPr>
  </w:style>
  <w:style w:type="character" w:styleId="a7">
    <w:name w:val="Unresolved Mention"/>
    <w:basedOn w:val="a0"/>
    <w:uiPriority w:val="99"/>
    <w:semiHidden/>
    <w:unhideWhenUsed/>
    <w:rsid w:val="00F74C9D"/>
    <w:rPr>
      <w:color w:val="605E5C"/>
      <w:shd w:val="clear" w:color="auto" w:fill="E1DFDD"/>
    </w:rPr>
  </w:style>
  <w:style w:type="paragraph" w:styleId="a8">
    <w:name w:val="header"/>
    <w:basedOn w:val="a"/>
    <w:link w:val="a9"/>
    <w:uiPriority w:val="99"/>
    <w:unhideWhenUsed/>
    <w:rsid w:val="00622E01"/>
    <w:pPr>
      <w:tabs>
        <w:tab w:val="center" w:pos="4252"/>
        <w:tab w:val="right" w:pos="8504"/>
      </w:tabs>
      <w:snapToGrid w:val="0"/>
    </w:pPr>
  </w:style>
  <w:style w:type="character" w:customStyle="1" w:styleId="a9">
    <w:name w:val="ヘッダー (文字)"/>
    <w:basedOn w:val="a0"/>
    <w:link w:val="a8"/>
    <w:uiPriority w:val="99"/>
    <w:rsid w:val="00622E01"/>
  </w:style>
  <w:style w:type="paragraph" w:styleId="aa">
    <w:name w:val="footer"/>
    <w:basedOn w:val="a"/>
    <w:link w:val="ab"/>
    <w:uiPriority w:val="99"/>
    <w:unhideWhenUsed/>
    <w:rsid w:val="00622E01"/>
    <w:pPr>
      <w:tabs>
        <w:tab w:val="center" w:pos="4252"/>
        <w:tab w:val="right" w:pos="8504"/>
      </w:tabs>
      <w:snapToGrid w:val="0"/>
    </w:pPr>
  </w:style>
  <w:style w:type="character" w:customStyle="1" w:styleId="ab">
    <w:name w:val="フッター (文字)"/>
    <w:basedOn w:val="a0"/>
    <w:link w:val="aa"/>
    <w:uiPriority w:val="99"/>
    <w:rsid w:val="0062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a.fukuhi@ofa-sup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 甲斐</dc:creator>
  <cp:lastModifiedBy>大地 甲斐</cp:lastModifiedBy>
  <cp:revision>3</cp:revision>
  <cp:lastPrinted>2023-06-08T00:19:00Z</cp:lastPrinted>
  <dcterms:created xsi:type="dcterms:W3CDTF">2023-06-09T02:48:00Z</dcterms:created>
  <dcterms:modified xsi:type="dcterms:W3CDTF">2023-06-09T02:54:00Z</dcterms:modified>
</cp:coreProperties>
</file>