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F859" w14:textId="77777777" w:rsidR="00F12AF9" w:rsidRDefault="00F12AF9" w:rsidP="00F12AF9">
      <w:pPr>
        <w:pStyle w:val="a3"/>
      </w:pPr>
      <w:r>
        <w:rPr>
          <w:rFonts w:hint="eastAsia"/>
        </w:rPr>
        <w:t>就労支援部会発表</w:t>
      </w:r>
    </w:p>
    <w:p w14:paraId="0AC59C8E" w14:textId="77777777" w:rsidR="00A76D9C" w:rsidRPr="001576A3" w:rsidRDefault="00F12AF9" w:rsidP="00A76D9C">
      <w:pPr>
        <w:ind w:firstLineChars="100" w:firstLine="210"/>
      </w:pPr>
      <w:r w:rsidRPr="001576A3">
        <w:rPr>
          <w:rFonts w:hint="eastAsia"/>
        </w:rPr>
        <w:t>今年度より、就労支援部会部会長をさせて頂く事となりました、B型事業所アクセプトの甲斐大地と申します。</w:t>
      </w:r>
      <w:r w:rsidR="00A76D9C" w:rsidRPr="001576A3">
        <w:rPr>
          <w:rFonts w:hint="eastAsia"/>
        </w:rPr>
        <w:t>なかなか大勢の前でお話を差し上げる機会もなく、緊張しております。</w:t>
      </w:r>
    </w:p>
    <w:p w14:paraId="6C9C6EE8" w14:textId="581460F0" w:rsidR="00AB1A59" w:rsidRPr="001576A3" w:rsidRDefault="00F12AF9" w:rsidP="00A76D9C">
      <w:pPr>
        <w:ind w:firstLineChars="100" w:firstLine="210"/>
      </w:pPr>
      <w:r w:rsidRPr="001576A3">
        <w:rPr>
          <w:rFonts w:hint="eastAsia"/>
        </w:rPr>
        <w:t>何分、</w:t>
      </w:r>
      <w:r w:rsidR="00A76D9C" w:rsidRPr="001576A3">
        <w:rPr>
          <w:rFonts w:hint="eastAsia"/>
        </w:rPr>
        <w:t>部会長という大役も</w:t>
      </w:r>
      <w:r w:rsidRPr="001576A3">
        <w:rPr>
          <w:rFonts w:hint="eastAsia"/>
        </w:rPr>
        <w:t>初めての事でございます。不手際もございます事、ご容赦頂きますようよろしくお願い申し上げます。</w:t>
      </w:r>
    </w:p>
    <w:p w14:paraId="4857AECB" w14:textId="77777777" w:rsidR="00AB1A59" w:rsidRPr="001576A3" w:rsidRDefault="00AB1A59" w:rsidP="00F12AF9">
      <w:pPr>
        <w:ind w:firstLineChars="100" w:firstLine="210"/>
      </w:pPr>
    </w:p>
    <w:p w14:paraId="66D98CF7" w14:textId="77777777" w:rsidR="00F12AF9" w:rsidRPr="001576A3" w:rsidRDefault="00AB1A59" w:rsidP="00F12AF9">
      <w:pPr>
        <w:ind w:firstLineChars="100" w:firstLine="210"/>
      </w:pPr>
      <w:r w:rsidRPr="001576A3">
        <w:rPr>
          <w:rFonts w:hint="eastAsia"/>
        </w:rPr>
        <w:t>では早速、令和４年度の状況をご説明させていただきます。</w:t>
      </w:r>
    </w:p>
    <w:p w14:paraId="6997E2FF" w14:textId="77777777" w:rsidR="00A76D9C" w:rsidRPr="001576A3" w:rsidRDefault="00A76D9C" w:rsidP="00F12AF9">
      <w:pPr>
        <w:ind w:firstLineChars="100" w:firstLine="210"/>
        <w:rPr>
          <w:rFonts w:hint="eastAsia"/>
        </w:rPr>
      </w:pPr>
    </w:p>
    <w:p w14:paraId="3DE3656B" w14:textId="77777777" w:rsidR="00A76D9C" w:rsidRPr="001576A3" w:rsidRDefault="00AB1A59" w:rsidP="00F12AF9">
      <w:pPr>
        <w:ind w:firstLineChars="100" w:firstLine="210"/>
      </w:pPr>
      <w:r w:rsidRPr="001576A3">
        <w:rPr>
          <w:rFonts w:hint="eastAsia"/>
        </w:rPr>
        <w:t>就労支援部会は令和５年５月１日時点で部会員数４４名となっております。</w:t>
      </w:r>
    </w:p>
    <w:p w14:paraId="1053AC8E" w14:textId="77777777" w:rsidR="00A76D9C" w:rsidRPr="001576A3" w:rsidRDefault="00A76D9C" w:rsidP="00F12AF9">
      <w:pPr>
        <w:ind w:firstLineChars="100" w:firstLine="210"/>
      </w:pPr>
    </w:p>
    <w:p w14:paraId="712026E6" w14:textId="00B367D0" w:rsidR="00A76D9C" w:rsidRPr="001576A3" w:rsidRDefault="00AB1A59" w:rsidP="00F12AF9">
      <w:pPr>
        <w:ind w:firstLineChars="100" w:firstLine="210"/>
      </w:pPr>
      <w:r w:rsidRPr="001576A3">
        <w:rPr>
          <w:rFonts w:hint="eastAsia"/>
        </w:rPr>
        <w:t>令和４年度</w:t>
      </w:r>
      <w:r w:rsidR="00A76D9C" w:rsidRPr="001576A3">
        <w:rPr>
          <w:rFonts w:hint="eastAsia"/>
        </w:rPr>
        <w:t>、</w:t>
      </w:r>
      <w:r w:rsidRPr="001576A3">
        <w:rPr>
          <w:rFonts w:hint="eastAsia"/>
        </w:rPr>
        <w:t>定例会をしっかり開催する事が出来たのは６月度、１１月度、１２月度、３月度となりました。</w:t>
      </w:r>
    </w:p>
    <w:p w14:paraId="55309C53" w14:textId="77777777" w:rsidR="00A76D9C" w:rsidRPr="001576A3" w:rsidRDefault="00A76D9C" w:rsidP="00F12AF9">
      <w:pPr>
        <w:ind w:firstLineChars="100" w:firstLine="210"/>
        <w:rPr>
          <w:rFonts w:hint="eastAsia"/>
        </w:rPr>
      </w:pPr>
    </w:p>
    <w:p w14:paraId="6E278330" w14:textId="77777777" w:rsidR="00A76D9C" w:rsidRPr="001576A3" w:rsidRDefault="00AB1A59" w:rsidP="00F12AF9">
      <w:pPr>
        <w:ind w:firstLineChars="100" w:firstLine="210"/>
      </w:pPr>
      <w:r w:rsidRPr="001576A3">
        <w:rPr>
          <w:rFonts w:hint="eastAsia"/>
        </w:rPr>
        <w:t>コロナ渦中であった事もあり、集まりにくい状況はあったものの、それでも正直に申しあげますとしっかり運営する事ができていなかったと思います。</w:t>
      </w:r>
    </w:p>
    <w:p w14:paraId="6232390B" w14:textId="77777777" w:rsidR="00A76D9C" w:rsidRPr="001576A3" w:rsidRDefault="00A76D9C" w:rsidP="00F12AF9">
      <w:pPr>
        <w:ind w:firstLineChars="100" w:firstLine="210"/>
        <w:rPr>
          <w:rFonts w:hint="eastAsia"/>
        </w:rPr>
      </w:pPr>
    </w:p>
    <w:p w14:paraId="4301DD29" w14:textId="79813DA9" w:rsidR="00AB1A59" w:rsidRPr="001576A3" w:rsidRDefault="00AB1A59" w:rsidP="00F12AF9">
      <w:pPr>
        <w:ind w:firstLineChars="100" w:firstLine="210"/>
      </w:pPr>
      <w:r w:rsidRPr="001576A3">
        <w:rPr>
          <w:rFonts w:hint="eastAsia"/>
        </w:rPr>
        <w:t>私も部会員として参加しておりましたが、部会を盛り上げていく事が出来なかったことは反省しなければいけない点かと考えております。</w:t>
      </w:r>
    </w:p>
    <w:p w14:paraId="4BDCFB42" w14:textId="77777777" w:rsidR="00A76D9C" w:rsidRPr="001576A3" w:rsidRDefault="00A76D9C" w:rsidP="00F12AF9">
      <w:pPr>
        <w:ind w:firstLineChars="100" w:firstLine="210"/>
        <w:rPr>
          <w:rFonts w:hint="eastAsia"/>
        </w:rPr>
      </w:pPr>
    </w:p>
    <w:p w14:paraId="398E4A48" w14:textId="77777777" w:rsidR="00AB1A59" w:rsidRPr="001576A3" w:rsidRDefault="00AB1A59" w:rsidP="00F12AF9">
      <w:pPr>
        <w:ind w:firstLineChars="100" w:firstLine="210"/>
      </w:pPr>
      <w:r w:rsidRPr="001576A3">
        <w:rPr>
          <w:rFonts w:hint="eastAsia"/>
        </w:rPr>
        <w:t>では、令和４年度の活動内容を確認致します。</w:t>
      </w:r>
    </w:p>
    <w:p w14:paraId="4CABE6D7" w14:textId="77777777" w:rsidR="00A76D9C" w:rsidRPr="001576A3" w:rsidRDefault="00A76D9C" w:rsidP="00F12AF9">
      <w:pPr>
        <w:ind w:firstLineChars="100" w:firstLine="210"/>
        <w:rPr>
          <w:rFonts w:hint="eastAsia"/>
        </w:rPr>
      </w:pPr>
    </w:p>
    <w:p w14:paraId="557AF941" w14:textId="77777777" w:rsidR="00A76D9C" w:rsidRPr="001576A3" w:rsidRDefault="00AB1A59" w:rsidP="00F12AF9">
      <w:pPr>
        <w:ind w:firstLineChars="100" w:firstLine="210"/>
      </w:pPr>
      <w:r w:rsidRPr="001576A3">
        <w:rPr>
          <w:rFonts w:hint="eastAsia"/>
        </w:rPr>
        <w:t>令和４年度はいくつか研修を行う事が出来ました。</w:t>
      </w:r>
    </w:p>
    <w:p w14:paraId="60E75811" w14:textId="0ED08B38" w:rsidR="00A76D9C" w:rsidRPr="001576A3" w:rsidRDefault="00AB1A59" w:rsidP="00F12AF9">
      <w:pPr>
        <w:ind w:firstLineChars="100" w:firstLine="210"/>
      </w:pPr>
      <w:r w:rsidRPr="001576A3">
        <w:rPr>
          <w:rFonts w:hint="eastAsia"/>
        </w:rPr>
        <w:t>まず、MSPA（エムスパ）と呼ばれる発達障害の要支援度</w:t>
      </w:r>
      <w:r w:rsidR="00A76D9C" w:rsidRPr="001576A3">
        <w:rPr>
          <w:rFonts w:hint="eastAsia"/>
        </w:rPr>
        <w:t>の</w:t>
      </w:r>
      <w:r w:rsidRPr="001576A3">
        <w:rPr>
          <w:rFonts w:hint="eastAsia"/>
        </w:rPr>
        <w:t>評価尺度について学ぶ</w:t>
      </w:r>
      <w:r w:rsidR="00886D37" w:rsidRPr="001576A3">
        <w:rPr>
          <w:rFonts w:hint="eastAsia"/>
        </w:rPr>
        <w:t>研修を行いました</w:t>
      </w:r>
      <w:r w:rsidRPr="001576A3">
        <w:rPr>
          <w:rFonts w:hint="eastAsia"/>
        </w:rPr>
        <w:t>。</w:t>
      </w:r>
    </w:p>
    <w:p w14:paraId="45A16BE1" w14:textId="52ED467F" w:rsidR="00A76D9C" w:rsidRPr="001576A3" w:rsidRDefault="00AB1A59" w:rsidP="00F12AF9">
      <w:pPr>
        <w:ind w:firstLineChars="100" w:firstLine="210"/>
      </w:pPr>
      <w:r w:rsidRPr="001576A3">
        <w:rPr>
          <w:rFonts w:hint="eastAsia"/>
        </w:rPr>
        <w:t>また、特別支援学校の進路指導担当教諭</w:t>
      </w:r>
      <w:r w:rsidR="00A76D9C" w:rsidRPr="001576A3">
        <w:rPr>
          <w:rFonts w:hint="eastAsia"/>
        </w:rPr>
        <w:t>をお招きしての</w:t>
      </w:r>
      <w:r w:rsidRPr="001576A3">
        <w:rPr>
          <w:rFonts w:hint="eastAsia"/>
        </w:rPr>
        <w:t>研修</w:t>
      </w:r>
      <w:r w:rsidR="00A76D9C" w:rsidRPr="001576A3">
        <w:rPr>
          <w:rFonts w:hint="eastAsia"/>
        </w:rPr>
        <w:t>も実施しております。</w:t>
      </w:r>
    </w:p>
    <w:p w14:paraId="01F51C92" w14:textId="101D6549" w:rsidR="00A76D9C" w:rsidRPr="001576A3" w:rsidRDefault="00A76D9C" w:rsidP="00F12AF9">
      <w:pPr>
        <w:ind w:firstLineChars="100" w:firstLine="210"/>
      </w:pPr>
      <w:r w:rsidRPr="001576A3">
        <w:rPr>
          <w:rFonts w:hint="eastAsia"/>
        </w:rPr>
        <w:t>さらに、</w:t>
      </w:r>
      <w:r w:rsidR="00AB1A59" w:rsidRPr="001576A3">
        <w:rPr>
          <w:rFonts w:hint="eastAsia"/>
        </w:rPr>
        <w:t>農福連携と地域共生社会を実現している</w:t>
      </w:r>
      <w:r w:rsidR="007F61F1" w:rsidRPr="001576A3">
        <w:rPr>
          <w:rFonts w:hint="eastAsia"/>
        </w:rPr>
        <w:t>京都府京田辺市にございます、</w:t>
      </w:r>
      <w:r w:rsidR="00AB1A59" w:rsidRPr="001576A3">
        <w:rPr>
          <w:rFonts w:hint="eastAsia"/>
        </w:rPr>
        <w:t>就労継続支援B型事業所「さんさん山城」の施設長</w:t>
      </w:r>
      <w:r w:rsidRPr="001576A3">
        <w:rPr>
          <w:rFonts w:hint="eastAsia"/>
        </w:rPr>
        <w:t>、</w:t>
      </w:r>
      <w:r w:rsidR="00886D37" w:rsidRPr="001576A3">
        <w:rPr>
          <w:rFonts w:hint="eastAsia"/>
        </w:rPr>
        <w:t>新免修様をお迎えしての実践報告を行いました。</w:t>
      </w:r>
    </w:p>
    <w:p w14:paraId="332A78C8" w14:textId="77777777" w:rsidR="00A76D9C" w:rsidRPr="001576A3" w:rsidRDefault="00886D37" w:rsidP="00F12AF9">
      <w:pPr>
        <w:ind w:firstLineChars="100" w:firstLine="210"/>
      </w:pPr>
      <w:r w:rsidRPr="001576A3">
        <w:rPr>
          <w:rFonts w:hint="eastAsia"/>
        </w:rPr>
        <w:t>これらの研修につきましてはズームを利用しハイブリット化するなど、参加しやすい状況をつくる事も出来たように思います。</w:t>
      </w:r>
    </w:p>
    <w:p w14:paraId="22C48493" w14:textId="56AC8300" w:rsidR="00AB1A59" w:rsidRPr="001576A3" w:rsidRDefault="00886D37" w:rsidP="00F12AF9">
      <w:pPr>
        <w:ind w:firstLineChars="100" w:firstLine="210"/>
      </w:pPr>
      <w:r w:rsidRPr="001576A3">
        <w:rPr>
          <w:rFonts w:hint="eastAsia"/>
        </w:rPr>
        <w:t>このように研修に関しましてはある程度の実績をつくる事が出来たかと存じます。</w:t>
      </w:r>
    </w:p>
    <w:p w14:paraId="6406B917" w14:textId="77777777" w:rsidR="00A76D9C" w:rsidRPr="001576A3" w:rsidRDefault="00A76D9C" w:rsidP="00F12AF9">
      <w:pPr>
        <w:ind w:firstLineChars="100" w:firstLine="210"/>
        <w:rPr>
          <w:rFonts w:hint="eastAsia"/>
        </w:rPr>
      </w:pPr>
    </w:p>
    <w:p w14:paraId="5DE65A85" w14:textId="77777777" w:rsidR="00A76D9C" w:rsidRPr="001576A3" w:rsidRDefault="00A76D9C" w:rsidP="00F12AF9">
      <w:pPr>
        <w:ind w:firstLineChars="100" w:firstLine="210"/>
      </w:pPr>
      <w:r w:rsidRPr="001576A3">
        <w:rPr>
          <w:rFonts w:hint="eastAsia"/>
        </w:rPr>
        <w:t>続いて、</w:t>
      </w:r>
      <w:r w:rsidR="007F61F1" w:rsidRPr="001576A3">
        <w:rPr>
          <w:rFonts w:hint="eastAsia"/>
        </w:rPr>
        <w:t>課題につきまして申し上げます。</w:t>
      </w:r>
    </w:p>
    <w:p w14:paraId="46026ACC" w14:textId="77777777" w:rsidR="00A76D9C" w:rsidRPr="001576A3" w:rsidRDefault="00886D37" w:rsidP="00F12AF9">
      <w:pPr>
        <w:ind w:firstLineChars="100" w:firstLine="210"/>
      </w:pPr>
      <w:r w:rsidRPr="001576A3">
        <w:rPr>
          <w:rFonts w:hint="eastAsia"/>
        </w:rPr>
        <w:t>資料にもございます通り、就労支援部会でありながら就労系事業所の定例会への参加が</w:t>
      </w:r>
      <w:r w:rsidRPr="001576A3">
        <w:rPr>
          <w:rFonts w:hint="eastAsia"/>
        </w:rPr>
        <w:lastRenderedPageBreak/>
        <w:t>少ない状況が継続しております。</w:t>
      </w:r>
    </w:p>
    <w:p w14:paraId="681EBBC3" w14:textId="3A77D306" w:rsidR="00886D37" w:rsidRPr="001576A3" w:rsidRDefault="00886D37" w:rsidP="00F12AF9">
      <w:pPr>
        <w:ind w:firstLineChars="100" w:firstLine="210"/>
      </w:pPr>
      <w:r w:rsidRPr="001576A3">
        <w:rPr>
          <w:rFonts w:hint="eastAsia"/>
        </w:rPr>
        <w:t>参加する事で得られるものをもっと形にしていかなくては、参加していただけないように思います。</w:t>
      </w:r>
    </w:p>
    <w:p w14:paraId="435CD407" w14:textId="77777777" w:rsidR="001576A3" w:rsidRPr="001576A3" w:rsidRDefault="001576A3" w:rsidP="00F12AF9">
      <w:pPr>
        <w:ind w:firstLineChars="100" w:firstLine="210"/>
        <w:rPr>
          <w:rFonts w:hint="eastAsia"/>
        </w:rPr>
      </w:pPr>
    </w:p>
    <w:p w14:paraId="7E16292A" w14:textId="77777777" w:rsidR="00886D37" w:rsidRPr="001576A3" w:rsidRDefault="00886D37" w:rsidP="00886D37">
      <w:pPr>
        <w:ind w:firstLineChars="100" w:firstLine="210"/>
      </w:pPr>
      <w:r w:rsidRPr="001576A3">
        <w:rPr>
          <w:rFonts w:hint="eastAsia"/>
        </w:rPr>
        <w:t>簡単ではありますが、令和４年度の状況につきましては以上となります。</w:t>
      </w:r>
    </w:p>
    <w:p w14:paraId="33361DBB" w14:textId="77777777" w:rsidR="00886D37" w:rsidRPr="001576A3" w:rsidRDefault="00886D37" w:rsidP="00886D37">
      <w:pPr>
        <w:ind w:firstLineChars="100" w:firstLine="210"/>
      </w:pPr>
    </w:p>
    <w:p w14:paraId="3E1F50F2" w14:textId="77777777" w:rsidR="00886D37" w:rsidRPr="001576A3" w:rsidRDefault="00886D37" w:rsidP="00886D37">
      <w:pPr>
        <w:ind w:firstLineChars="100" w:firstLine="210"/>
      </w:pPr>
      <w:r w:rsidRPr="001576A3">
        <w:rPr>
          <w:rFonts w:hint="eastAsia"/>
        </w:rPr>
        <w:t>続きまして、令和５年度の活動予定について発表させて頂きます。</w:t>
      </w:r>
    </w:p>
    <w:p w14:paraId="68FAB691" w14:textId="77777777" w:rsidR="001576A3" w:rsidRPr="001576A3" w:rsidRDefault="001576A3" w:rsidP="00886D37">
      <w:pPr>
        <w:ind w:firstLineChars="100" w:firstLine="210"/>
      </w:pPr>
    </w:p>
    <w:p w14:paraId="6D06A843" w14:textId="77777777" w:rsidR="001576A3" w:rsidRPr="001576A3" w:rsidRDefault="00886D37" w:rsidP="00886D37">
      <w:pPr>
        <w:ind w:firstLineChars="100" w:firstLine="210"/>
      </w:pPr>
      <w:r w:rsidRPr="001576A3">
        <w:rPr>
          <w:rFonts w:hint="eastAsia"/>
        </w:rPr>
        <w:t>資料に関しましては、前任</w:t>
      </w:r>
      <w:r w:rsidR="001576A3" w:rsidRPr="001576A3">
        <w:rPr>
          <w:rFonts w:hint="eastAsia"/>
        </w:rPr>
        <w:t>の</w:t>
      </w:r>
      <w:r w:rsidRPr="001576A3">
        <w:rPr>
          <w:rFonts w:hint="eastAsia"/>
        </w:rPr>
        <w:t>部会長</w:t>
      </w:r>
      <w:r w:rsidR="001576A3" w:rsidRPr="001576A3">
        <w:rPr>
          <w:rFonts w:hint="eastAsia"/>
        </w:rPr>
        <w:t>様</w:t>
      </w:r>
      <w:r w:rsidRPr="001576A3">
        <w:rPr>
          <w:rFonts w:hint="eastAsia"/>
        </w:rPr>
        <w:t>が作成されたものとなっております。踏襲していける部分につきましては、そのようにしていきたいと考えております。</w:t>
      </w:r>
    </w:p>
    <w:p w14:paraId="52712EBA" w14:textId="753AD4E7" w:rsidR="00886D37" w:rsidRPr="001576A3" w:rsidRDefault="00886D37" w:rsidP="00886D37">
      <w:pPr>
        <w:ind w:firstLineChars="100" w:firstLine="210"/>
      </w:pPr>
      <w:r w:rsidRPr="001576A3">
        <w:rPr>
          <w:rFonts w:hint="eastAsia"/>
        </w:rPr>
        <w:t>ただ、これからお話差し上げる内容と相違がございます。ご容赦頂けますようよろしくお願い申し上げます。</w:t>
      </w:r>
    </w:p>
    <w:p w14:paraId="5B1A751A" w14:textId="77777777" w:rsidR="00886D37" w:rsidRPr="001576A3" w:rsidRDefault="00886D37" w:rsidP="00886D37">
      <w:pPr>
        <w:ind w:firstLineChars="100" w:firstLine="210"/>
      </w:pPr>
      <w:r w:rsidRPr="001576A3">
        <w:rPr>
          <w:rFonts w:hint="eastAsia"/>
        </w:rPr>
        <w:t>前置きはこのくらいにしておきます。今年度について申し上げます。</w:t>
      </w:r>
    </w:p>
    <w:p w14:paraId="0D382A3F" w14:textId="77777777" w:rsidR="001576A3" w:rsidRPr="001576A3" w:rsidRDefault="00886D37" w:rsidP="00D348F7">
      <w:pPr>
        <w:ind w:firstLineChars="100" w:firstLine="210"/>
      </w:pPr>
      <w:r w:rsidRPr="001576A3">
        <w:rPr>
          <w:rFonts w:hint="eastAsia"/>
        </w:rPr>
        <w:t>令和４年度にも課題として浮彫となっている、就労系事業所の参加が少ない点は改善していかなくてはなりません。部会参加を促してく為には、部会に魅力が無くてはならないと思います。</w:t>
      </w:r>
      <w:r w:rsidR="001576A3" w:rsidRPr="001576A3">
        <w:rPr>
          <w:rFonts w:hint="eastAsia"/>
        </w:rPr>
        <w:t>部会の魅力アップは必須の課題と言えそうです。</w:t>
      </w:r>
    </w:p>
    <w:p w14:paraId="210B56FD" w14:textId="223CAFFC" w:rsidR="00D348F7" w:rsidRPr="001576A3" w:rsidRDefault="00D348F7" w:rsidP="00D348F7">
      <w:pPr>
        <w:ind w:firstLineChars="100" w:firstLine="210"/>
      </w:pPr>
      <w:r w:rsidRPr="001576A3">
        <w:rPr>
          <w:rFonts w:hint="eastAsia"/>
        </w:rPr>
        <w:t>また、コロナ渦は過ぎ去り、人が集える社会が戻りつつあります。</w:t>
      </w:r>
      <w:r w:rsidR="00886D37" w:rsidRPr="001576A3">
        <w:rPr>
          <w:rFonts w:hint="eastAsia"/>
        </w:rPr>
        <w:t>そこで、今年度は</w:t>
      </w:r>
      <w:r w:rsidRPr="001576A3">
        <w:rPr>
          <w:rFonts w:hint="eastAsia"/>
        </w:rPr>
        <w:t>２０１９年に開催して、それ以降実施できなかった「合同企業説明会」を再開させたいと考えております。２０１９年の合同企業説明会、私も会場設営等お手伝いした記憶がございます。当日も大変に盛況であったと記憶しております。とても良い取組であったと思います。再開させるべきだと考えております。</w:t>
      </w:r>
    </w:p>
    <w:p w14:paraId="4B14FB01" w14:textId="77777777" w:rsidR="00D348F7" w:rsidRPr="001576A3" w:rsidRDefault="00D348F7" w:rsidP="00D348F7">
      <w:pPr>
        <w:ind w:firstLineChars="100" w:firstLine="210"/>
      </w:pPr>
      <w:r w:rsidRPr="001576A3">
        <w:rPr>
          <w:rFonts w:hint="eastAsia"/>
        </w:rPr>
        <w:t>このように、就労支援部会として、取り組むべきこと</w:t>
      </w:r>
      <w:r w:rsidR="007F61F1" w:rsidRPr="001576A3">
        <w:rPr>
          <w:rFonts w:hint="eastAsia"/>
        </w:rPr>
        <w:t>、</w:t>
      </w:r>
      <w:r w:rsidRPr="001576A3">
        <w:rPr>
          <w:rFonts w:hint="eastAsia"/>
        </w:rPr>
        <w:t>それは「障害を持った方も安心して働く事が出来る地域づくり」だと思います。地域をつくるためには、支援者、当事者などの身内だけではなく社会全体へアプローチしていくほかなく、その役割を果たしていく事こそ、自立支援協議会としてのやるべきことと考えます。</w:t>
      </w:r>
    </w:p>
    <w:p w14:paraId="7EEE400F" w14:textId="77777777" w:rsidR="00D348F7" w:rsidRPr="001576A3" w:rsidRDefault="00D348F7" w:rsidP="00D348F7">
      <w:pPr>
        <w:ind w:firstLineChars="100" w:firstLine="210"/>
      </w:pPr>
      <w:r w:rsidRPr="001576A3">
        <w:rPr>
          <w:rFonts w:hint="eastAsia"/>
        </w:rPr>
        <w:t>できることはたくさんあると思います。働きたいに応える社会・地域づくり。今年度はこのことを意識して取り組みたいと考えております。</w:t>
      </w:r>
    </w:p>
    <w:p w14:paraId="151C7278" w14:textId="77777777" w:rsidR="00D348F7" w:rsidRPr="001576A3" w:rsidRDefault="00D348F7" w:rsidP="00D348F7">
      <w:pPr>
        <w:ind w:firstLineChars="100" w:firstLine="210"/>
      </w:pPr>
      <w:r w:rsidRPr="001576A3">
        <w:rPr>
          <w:rFonts w:hint="eastAsia"/>
        </w:rPr>
        <w:t>具体的に申し上げます。</w:t>
      </w:r>
    </w:p>
    <w:p w14:paraId="7F60122C" w14:textId="39D87E46" w:rsidR="00D348F7" w:rsidRPr="001576A3" w:rsidRDefault="00947E49" w:rsidP="00D348F7">
      <w:pPr>
        <w:ind w:firstLineChars="100" w:firstLine="210"/>
      </w:pPr>
      <w:r w:rsidRPr="001576A3">
        <w:rPr>
          <w:rFonts w:hint="eastAsia"/>
        </w:rPr>
        <w:t>一つ目、</w:t>
      </w:r>
      <w:r w:rsidR="00D348F7" w:rsidRPr="001576A3">
        <w:rPr>
          <w:rFonts w:hint="eastAsia"/>
        </w:rPr>
        <w:t>今年度は「障害のある方の就労を考える３ヶ月間」と題しまして、３ヶ月間をかけ、当事者向け就労相談会、企業向け障がい者雇用促進説明会、合同企業説明会と３か月連続のイベント実施を考えております。これは、現時点では案にしかすぎず、状況に応じて変更されることがございます事</w:t>
      </w:r>
      <w:r w:rsidRPr="001576A3">
        <w:rPr>
          <w:rFonts w:hint="eastAsia"/>
        </w:rPr>
        <w:t>ご了承下さい。出来るかどうかはさておき、そういった取り組みこそが社会、地域を変えていく動きだと思います。</w:t>
      </w:r>
      <w:r w:rsidR="007F61F1" w:rsidRPr="001576A3">
        <w:rPr>
          <w:rFonts w:hint="eastAsia"/>
        </w:rPr>
        <w:t>また、就労を考えた時に、</w:t>
      </w:r>
      <w:r w:rsidR="001F3873" w:rsidRPr="001576A3">
        <w:rPr>
          <w:rFonts w:hint="eastAsia"/>
        </w:rPr>
        <w:t>これは、「</w:t>
      </w:r>
      <w:r w:rsidR="007F61F1" w:rsidRPr="001576A3">
        <w:rPr>
          <w:rFonts w:hint="eastAsia"/>
        </w:rPr>
        <w:t>児童から大人</w:t>
      </w:r>
      <w:r w:rsidR="001F3873" w:rsidRPr="001576A3">
        <w:rPr>
          <w:rFonts w:hint="eastAsia"/>
        </w:rPr>
        <w:t>」</w:t>
      </w:r>
      <w:r w:rsidR="007F61F1" w:rsidRPr="001576A3">
        <w:rPr>
          <w:rFonts w:hint="eastAsia"/>
        </w:rPr>
        <w:t>へと切り替わるターニングポイントでもあると言えます。「児から者」も</w:t>
      </w:r>
      <w:r w:rsidR="001F3873" w:rsidRPr="001576A3">
        <w:rPr>
          <w:rFonts w:hint="eastAsia"/>
        </w:rPr>
        <w:t>テーマとして</w:t>
      </w:r>
      <w:r w:rsidR="007F61F1" w:rsidRPr="001576A3">
        <w:rPr>
          <w:rFonts w:hint="eastAsia"/>
        </w:rPr>
        <w:t>含</w:t>
      </w:r>
      <w:r w:rsidR="001F3873" w:rsidRPr="001576A3">
        <w:rPr>
          <w:rFonts w:hint="eastAsia"/>
        </w:rPr>
        <w:t>めていけたらと考えております・</w:t>
      </w:r>
    </w:p>
    <w:p w14:paraId="23A6251C" w14:textId="77777777" w:rsidR="00E1214A" w:rsidRPr="001576A3" w:rsidRDefault="00947E49" w:rsidP="00D348F7">
      <w:pPr>
        <w:ind w:firstLineChars="100" w:firstLine="210"/>
      </w:pPr>
      <w:r w:rsidRPr="001576A3">
        <w:rPr>
          <w:rFonts w:hint="eastAsia"/>
        </w:rPr>
        <w:t>二つ目、お仕事応援マップの更新を行います。</w:t>
      </w:r>
      <w:r w:rsidR="00E1214A" w:rsidRPr="001576A3">
        <w:rPr>
          <w:rFonts w:hint="eastAsia"/>
        </w:rPr>
        <w:t>相談支援部会とのプロジェクトとして取り</w:t>
      </w:r>
      <w:r w:rsidR="00E1214A" w:rsidRPr="001576A3">
        <w:rPr>
          <w:rFonts w:hint="eastAsia"/>
        </w:rPr>
        <w:lastRenderedPageBreak/>
        <w:t>組む事が出来ればと考えます。</w:t>
      </w:r>
    </w:p>
    <w:p w14:paraId="37EA7837" w14:textId="0DDA8DED" w:rsidR="00947E49" w:rsidRPr="001576A3" w:rsidRDefault="00947E49" w:rsidP="00D348F7">
      <w:pPr>
        <w:ind w:firstLineChars="100" w:firstLine="210"/>
      </w:pPr>
      <w:r w:rsidRPr="001576A3">
        <w:rPr>
          <w:rFonts w:hint="eastAsia"/>
        </w:rPr>
        <w:t>お仕事応援マップは平成２９年に作られました、就労系事業所等</w:t>
      </w:r>
      <w:r w:rsidR="001F3873" w:rsidRPr="001576A3">
        <w:rPr>
          <w:rFonts w:hint="eastAsia"/>
        </w:rPr>
        <w:t>の情報</w:t>
      </w:r>
      <w:r w:rsidRPr="001576A3">
        <w:rPr>
          <w:rFonts w:hint="eastAsia"/>
        </w:rPr>
        <w:t>が集約された事業所選びのためのツールです。冊子になっており、インターネットでのダウンロードが出来ます。しかし、先に申し上げました通り、平成２９年以降、更新がなされておらず、実情と違った内容のままとなっております。今年はまず、このお仕事応援マップを更新する事も目指します。</w:t>
      </w:r>
    </w:p>
    <w:p w14:paraId="3912B60A" w14:textId="77777777" w:rsidR="00947E49" w:rsidRPr="001576A3" w:rsidRDefault="00E1214A" w:rsidP="00D348F7">
      <w:pPr>
        <w:ind w:firstLineChars="100" w:firstLine="210"/>
      </w:pPr>
      <w:r w:rsidRPr="001576A3">
        <w:rPr>
          <w:rFonts w:hint="eastAsia"/>
        </w:rPr>
        <w:t>こういった取り組みを目玉として、魅力ある部会づくりを目指していきます。それをもって広報活動に臨み、部会員の確保につなげていけるようにしたいと考えております。</w:t>
      </w:r>
    </w:p>
    <w:p w14:paraId="1DDE723B" w14:textId="77777777" w:rsidR="00E1214A" w:rsidRPr="001576A3" w:rsidRDefault="00E1214A" w:rsidP="00D348F7">
      <w:pPr>
        <w:ind w:firstLineChars="100" w:firstLine="210"/>
      </w:pPr>
    </w:p>
    <w:p w14:paraId="79D0F7AE" w14:textId="77777777" w:rsidR="00354F80" w:rsidRPr="001576A3" w:rsidRDefault="00E1214A" w:rsidP="00D348F7">
      <w:pPr>
        <w:ind w:firstLineChars="100" w:firstLine="210"/>
      </w:pPr>
      <w:r w:rsidRPr="001576A3">
        <w:rPr>
          <w:rFonts w:hint="eastAsia"/>
        </w:rPr>
        <w:t>簡単ではありますが、令和５年度の活動計画についてお話させていただきました。コロナ渦中で停滞気味であった部会活動も今年度は盛り上げていかなくてはならないと考えております。みなさまの</w:t>
      </w:r>
      <w:r w:rsidR="00354F80" w:rsidRPr="001576A3">
        <w:rPr>
          <w:rFonts w:hint="eastAsia"/>
        </w:rPr>
        <w:t>ご理解、ご協力がいただけますと幸いです。</w:t>
      </w:r>
    </w:p>
    <w:p w14:paraId="3B402025" w14:textId="77777777" w:rsidR="00A76D9C" w:rsidRPr="001576A3" w:rsidRDefault="00A76D9C" w:rsidP="00D348F7">
      <w:pPr>
        <w:ind w:firstLineChars="100" w:firstLine="210"/>
      </w:pPr>
    </w:p>
    <w:p w14:paraId="60BABB88" w14:textId="6F76CA69" w:rsidR="00E1214A" w:rsidRPr="001576A3" w:rsidRDefault="00E1214A" w:rsidP="00D348F7">
      <w:pPr>
        <w:ind w:firstLineChars="100" w:firstLine="210"/>
      </w:pPr>
      <w:r w:rsidRPr="001576A3">
        <w:rPr>
          <w:rFonts w:hint="eastAsia"/>
        </w:rPr>
        <w:t>以上</w:t>
      </w:r>
      <w:r w:rsidR="00A76D9C" w:rsidRPr="001576A3">
        <w:rPr>
          <w:rFonts w:hint="eastAsia"/>
        </w:rPr>
        <w:t>が就労支援部会からの発表で</w:t>
      </w:r>
      <w:r w:rsidRPr="001576A3">
        <w:rPr>
          <w:rFonts w:hint="eastAsia"/>
        </w:rPr>
        <w:t>す。ご清聴誠にありがとうございまし</w:t>
      </w:r>
      <w:r w:rsidR="00A76D9C" w:rsidRPr="001576A3">
        <w:rPr>
          <w:rFonts w:hint="eastAsia"/>
        </w:rPr>
        <w:t>た。</w:t>
      </w:r>
    </w:p>
    <w:sectPr w:rsidR="00E1214A" w:rsidRPr="001576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F9"/>
    <w:rsid w:val="00062874"/>
    <w:rsid w:val="001576A3"/>
    <w:rsid w:val="001F3873"/>
    <w:rsid w:val="00354F80"/>
    <w:rsid w:val="00647F99"/>
    <w:rsid w:val="007F61F1"/>
    <w:rsid w:val="00886D37"/>
    <w:rsid w:val="00947E49"/>
    <w:rsid w:val="00A76D9C"/>
    <w:rsid w:val="00AB1A59"/>
    <w:rsid w:val="00D348F7"/>
    <w:rsid w:val="00E1214A"/>
    <w:rsid w:val="00F1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D8386"/>
  <w15:chartTrackingRefBased/>
  <w15:docId w15:val="{F0DD681A-BCBF-4E67-83E7-3BEE7D12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12AF9"/>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12AF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大地 甲斐</dc:creator>
  <cp:keywords/>
  <dc:description/>
  <cp:lastModifiedBy>大地 甲斐</cp:lastModifiedBy>
  <cp:revision>4</cp:revision>
  <cp:lastPrinted>2023-05-18T04:59:00Z</cp:lastPrinted>
  <dcterms:created xsi:type="dcterms:W3CDTF">2023-05-16T02:07:00Z</dcterms:created>
  <dcterms:modified xsi:type="dcterms:W3CDTF">2023-05-18T04:59:00Z</dcterms:modified>
</cp:coreProperties>
</file>