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97E49" w14:textId="0D5DB0C4" w:rsidR="00481DFA" w:rsidRPr="00800C90" w:rsidRDefault="00BA4865" w:rsidP="00BA4865">
      <w:pPr>
        <w:pStyle w:val="a3"/>
      </w:pPr>
      <w:r w:rsidRPr="00800C90">
        <w:rPr>
          <w:rFonts w:hint="eastAsia"/>
        </w:rPr>
        <w:t>第２回定例会まとめ</w:t>
      </w:r>
    </w:p>
    <w:p w14:paraId="34E4D8FE" w14:textId="0DD4B1FE" w:rsidR="00BA4865" w:rsidRPr="00800C90" w:rsidRDefault="00BA4865" w:rsidP="00BA4865">
      <w:pPr>
        <w:ind w:firstLineChars="100" w:firstLine="210"/>
      </w:pPr>
      <w:r w:rsidRPr="00800C90">
        <w:rPr>
          <w:rFonts w:hint="eastAsia"/>
        </w:rPr>
        <w:t>ご参加いただいたみなさま、誠にありがとうございました。大変活発に意見を出していただき嬉しい限りでございました。引き続き、みなさまのご意見を集約しながら、部会活動をつくっていければと思います。よろしくお願い申し上げます。</w:t>
      </w:r>
    </w:p>
    <w:p w14:paraId="75CCC7C7" w14:textId="77777777" w:rsidR="00BA4865" w:rsidRPr="00800C90" w:rsidRDefault="00BA4865" w:rsidP="00BA4865">
      <w:pPr>
        <w:ind w:firstLineChars="100" w:firstLine="210"/>
      </w:pPr>
    </w:p>
    <w:p w14:paraId="7AFEEDCF" w14:textId="4A2A0AD1" w:rsidR="00BA4865" w:rsidRPr="00800C90" w:rsidRDefault="00BA4865" w:rsidP="00BA4865">
      <w:pPr>
        <w:pStyle w:val="a5"/>
        <w:numPr>
          <w:ilvl w:val="0"/>
          <w:numId w:val="3"/>
        </w:numPr>
        <w:ind w:leftChars="0"/>
      </w:pPr>
      <w:r w:rsidRPr="00800C90">
        <w:rPr>
          <w:rFonts w:hint="eastAsia"/>
        </w:rPr>
        <w:t>自立支援協議会の機能についての説明</w:t>
      </w:r>
    </w:p>
    <w:p w14:paraId="3F91F34A" w14:textId="6C59CEA3" w:rsidR="00BA4865" w:rsidRPr="00800C90" w:rsidRDefault="007366D0" w:rsidP="00CE3336">
      <w:pPr>
        <w:ind w:firstLineChars="200" w:firstLine="420"/>
      </w:pPr>
      <w:r w:rsidRPr="00800C90">
        <w:rPr>
          <w:rFonts w:hint="eastAsia"/>
        </w:rPr>
        <w:t>■</w:t>
      </w:r>
      <w:r w:rsidR="00BA4865" w:rsidRPr="00800C90">
        <w:rPr>
          <w:rFonts w:hint="eastAsia"/>
        </w:rPr>
        <w:t>地域のニーズを洗い出し、解決に向かって動いていく。</w:t>
      </w:r>
    </w:p>
    <w:p w14:paraId="794B0765" w14:textId="7018D24A" w:rsidR="00BA4865" w:rsidRPr="00800C90" w:rsidRDefault="007366D0" w:rsidP="00BA4865">
      <w:pPr>
        <w:ind w:firstLineChars="200" w:firstLine="420"/>
      </w:pPr>
      <w:r w:rsidRPr="00800C90">
        <w:rPr>
          <w:rFonts w:hint="eastAsia"/>
        </w:rPr>
        <w:t>■</w:t>
      </w:r>
      <w:r w:rsidR="00BA4865" w:rsidRPr="00800C90">
        <w:rPr>
          <w:rFonts w:hint="eastAsia"/>
        </w:rPr>
        <w:t>６つの機能</w:t>
      </w:r>
    </w:p>
    <w:p w14:paraId="15AF9C7A" w14:textId="216F7210" w:rsidR="00BA4865" w:rsidRPr="00800C90" w:rsidRDefault="00BA4865" w:rsidP="00BA4865">
      <w:pPr>
        <w:ind w:firstLineChars="200" w:firstLine="420"/>
      </w:pPr>
      <w:r w:rsidRPr="00800C90">
        <w:rPr>
          <w:rFonts w:hint="eastAsia"/>
        </w:rPr>
        <w:t>１情報機能２調整機能３開発機能４教育機能５権利擁護機能６評価機能</w:t>
      </w:r>
    </w:p>
    <w:p w14:paraId="4428377A" w14:textId="77777777" w:rsidR="00330BBD" w:rsidRPr="00800C90" w:rsidRDefault="00BA4865" w:rsidP="00BA4865">
      <w:r w:rsidRPr="00800C90">
        <w:rPr>
          <w:rFonts w:hint="eastAsia"/>
        </w:rPr>
        <w:t xml:space="preserve">　　部会活動はこれらの６つの機能に基づいて行動することで迷いにくい。</w:t>
      </w:r>
    </w:p>
    <w:p w14:paraId="090D5FFC" w14:textId="64B2BA4B" w:rsidR="007366D0" w:rsidRPr="00800C90" w:rsidRDefault="00330BBD" w:rsidP="00330BBD">
      <w:r w:rsidRPr="00800C90">
        <w:rPr>
          <w:rFonts w:hint="eastAsia"/>
        </w:rPr>
        <w:t>２．■</w:t>
      </w:r>
      <w:r w:rsidR="007366D0" w:rsidRPr="00800C90">
        <w:rPr>
          <w:rFonts w:hint="eastAsia"/>
        </w:rPr>
        <w:t>みなさまに配布した資料等をダウンロードできるファイル置き場を設置。配布した</w:t>
      </w:r>
    </w:p>
    <w:p w14:paraId="2FA5DD0F" w14:textId="37A1CB7A" w:rsidR="007366D0" w:rsidRPr="00800C90" w:rsidRDefault="007366D0" w:rsidP="00BA4865">
      <w:r w:rsidRPr="00800C90">
        <w:rPr>
          <w:rFonts w:hint="eastAsia"/>
        </w:rPr>
        <w:t xml:space="preserve">　　いものがあればデータを甲斐までお届けください。</w:t>
      </w:r>
    </w:p>
    <w:p w14:paraId="04D0AD16" w14:textId="649CFFC3" w:rsidR="00BA4865" w:rsidRPr="00800C90" w:rsidRDefault="00BA4865" w:rsidP="00330BBD">
      <w:pPr>
        <w:pStyle w:val="a5"/>
        <w:numPr>
          <w:ilvl w:val="0"/>
          <w:numId w:val="5"/>
        </w:numPr>
        <w:ind w:leftChars="0"/>
      </w:pPr>
      <w:r w:rsidRPr="00800C90">
        <w:rPr>
          <w:rFonts w:hint="eastAsia"/>
        </w:rPr>
        <w:t>部会としての総意確認</w:t>
      </w:r>
    </w:p>
    <w:p w14:paraId="61A96336" w14:textId="2BCEF348" w:rsidR="00BA4865" w:rsidRPr="00800C90" w:rsidRDefault="00BA4865" w:rsidP="00BA4865">
      <w:r w:rsidRPr="00800C90">
        <w:rPr>
          <w:rFonts w:hint="eastAsia"/>
        </w:rPr>
        <w:t xml:space="preserve">　決定した内容</w:t>
      </w:r>
    </w:p>
    <w:p w14:paraId="52BFA62A" w14:textId="5BCB654E" w:rsidR="00303352" w:rsidRPr="00800C90" w:rsidRDefault="00303352" w:rsidP="00330BBD">
      <w:pPr>
        <w:ind w:leftChars="100" w:left="210"/>
      </w:pPr>
      <w:r w:rsidRPr="00800C90">
        <w:rPr>
          <w:rFonts w:hint="eastAsia"/>
        </w:rPr>
        <w:t>■</w:t>
      </w:r>
      <w:r w:rsidR="00B065E4" w:rsidRPr="00800C90">
        <w:rPr>
          <w:rFonts w:hint="eastAsia"/>
        </w:rPr>
        <w:t>お仕事応援マップについては、更新を目標とする</w:t>
      </w:r>
      <w:r w:rsidR="005470F0" w:rsidRPr="00800C90">
        <w:rPr>
          <w:rFonts w:hint="eastAsia"/>
        </w:rPr>
        <w:t>（お仕事応援マップに大きな変化はかけない）</w:t>
      </w:r>
      <w:r w:rsidR="00B065E4" w:rsidRPr="00800C90">
        <w:rPr>
          <w:rFonts w:hint="eastAsia"/>
        </w:rPr>
        <w:t>。車いすでの送迎が可能かどうか</w:t>
      </w:r>
      <w:r w:rsidR="005470F0" w:rsidRPr="00800C90">
        <w:rPr>
          <w:rFonts w:hint="eastAsia"/>
        </w:rPr>
        <w:t>・移乗が可能なのか</w:t>
      </w:r>
      <w:r w:rsidR="00B065E4" w:rsidRPr="00800C90">
        <w:rPr>
          <w:rFonts w:hint="eastAsia"/>
        </w:rPr>
        <w:t>を追加情報とする。収集についてはグーグルフォームを利用したアンケート形式。情報はそれで集約し、部会内で編集をしてくださる方へ依頼。</w:t>
      </w:r>
    </w:p>
    <w:p w14:paraId="2326FF7A" w14:textId="6B55B9A4" w:rsidR="00BA4865" w:rsidRPr="00800C90" w:rsidRDefault="00CE3336" w:rsidP="00330BBD">
      <w:pPr>
        <w:ind w:leftChars="100" w:left="210"/>
      </w:pPr>
      <w:r w:rsidRPr="00800C90">
        <w:rPr>
          <w:rFonts w:hint="eastAsia"/>
        </w:rPr>
        <w:t>■</w:t>
      </w:r>
      <w:r w:rsidR="00BA4865" w:rsidRPr="00800C90">
        <w:rPr>
          <w:rFonts w:hint="eastAsia"/>
        </w:rPr>
        <w:t>サビ管専門コース別研修に係る情報の収集と整理については、部会内でのプロジェクトとし、エンラボの西田</w:t>
      </w:r>
      <w:r w:rsidRPr="00800C90">
        <w:rPr>
          <w:rFonts w:hint="eastAsia"/>
        </w:rPr>
        <w:t>様</w:t>
      </w:r>
      <w:r w:rsidR="00BA4865" w:rsidRPr="00800C90">
        <w:rPr>
          <w:rFonts w:hint="eastAsia"/>
        </w:rPr>
        <w:t>をプロジェクトリーダーとして配置致します。</w:t>
      </w:r>
    </w:p>
    <w:p w14:paraId="0A102933" w14:textId="4DA85CDC" w:rsidR="00CE3336" w:rsidRPr="00800C90" w:rsidRDefault="00BA4865" w:rsidP="00330BBD">
      <w:pPr>
        <w:ind w:left="210" w:hangingChars="100" w:hanging="210"/>
      </w:pPr>
      <w:r w:rsidRPr="00800C90">
        <w:rPr>
          <w:rFonts w:hint="eastAsia"/>
        </w:rPr>
        <w:t xml:space="preserve">　今後、情報の収集や、</w:t>
      </w:r>
      <w:r w:rsidR="005470F0" w:rsidRPr="00800C90">
        <w:rPr>
          <w:rFonts w:hint="eastAsia"/>
        </w:rPr>
        <w:t>障がい者の就労に関する</w:t>
      </w:r>
      <w:r w:rsidRPr="00800C90">
        <w:rPr>
          <w:rFonts w:hint="eastAsia"/>
        </w:rPr>
        <w:t>課題の整理等に関しましては</w:t>
      </w:r>
      <w:r w:rsidR="00CE3336" w:rsidRPr="00800C90">
        <w:rPr>
          <w:rFonts w:hint="eastAsia"/>
        </w:rPr>
        <w:t>西田様へのご協力をお願い申し上げます。良い研修になるようにしていきましょう。</w:t>
      </w:r>
    </w:p>
    <w:p w14:paraId="0BAE7832" w14:textId="423C8131" w:rsidR="00B065E4" w:rsidRPr="00800C90" w:rsidRDefault="00B065E4" w:rsidP="00330BBD">
      <w:pPr>
        <w:ind w:left="210" w:hangingChars="100" w:hanging="210"/>
      </w:pPr>
      <w:r w:rsidRPr="00800C90">
        <w:rPr>
          <w:rFonts w:hint="eastAsia"/>
        </w:rPr>
        <w:t xml:space="preserve">　■部会員増に関して、声かけを行う範囲を確認。自立支援協議会の規程上、特に制限がない事を</w:t>
      </w:r>
      <w:r w:rsidR="00913427" w:rsidRPr="00800C90">
        <w:rPr>
          <w:rFonts w:hint="eastAsia"/>
        </w:rPr>
        <w:t>障がい福祉課に</w:t>
      </w:r>
      <w:r w:rsidRPr="00800C90">
        <w:rPr>
          <w:rFonts w:hint="eastAsia"/>
        </w:rPr>
        <w:t>確認。ひきこもりの家族会、企業なども障がい者の雇用等に関心が高い場合は部会への参加は可能</w:t>
      </w:r>
      <w:r w:rsidR="00097E37" w:rsidRPr="00800C90">
        <w:rPr>
          <w:rFonts w:hint="eastAsia"/>
        </w:rPr>
        <w:t>である旨、確認</w:t>
      </w:r>
      <w:r w:rsidRPr="00800C90">
        <w:rPr>
          <w:rFonts w:hint="eastAsia"/>
        </w:rPr>
        <w:t>。</w:t>
      </w:r>
      <w:r w:rsidR="00913427" w:rsidRPr="00800C90">
        <w:rPr>
          <w:rFonts w:hint="eastAsia"/>
        </w:rPr>
        <w:t>テ</w:t>
      </w:r>
      <w:r w:rsidR="003A20BC" w:rsidRPr="00800C90">
        <w:rPr>
          <w:rFonts w:hint="eastAsia"/>
        </w:rPr>
        <w:t>ーマに応じスポット的にゲストにしても入りやすい</w:t>
      </w:r>
      <w:r w:rsidR="00913427" w:rsidRPr="00800C90">
        <w:rPr>
          <w:rFonts w:hint="eastAsia"/>
        </w:rPr>
        <w:t>。</w:t>
      </w:r>
      <w:r w:rsidRPr="00800C90">
        <w:rPr>
          <w:rFonts w:hint="eastAsia"/>
        </w:rPr>
        <w:t>繋ぎ方は、部会長甲斐</w:t>
      </w:r>
      <w:r w:rsidR="00097E37" w:rsidRPr="00800C90">
        <w:rPr>
          <w:rFonts w:hint="eastAsia"/>
        </w:rPr>
        <w:t>（０９８５－６５－８８２０）</w:t>
      </w:r>
      <w:r w:rsidRPr="00800C90">
        <w:rPr>
          <w:rFonts w:hint="eastAsia"/>
        </w:rPr>
        <w:t>に連絡し、その後、部会参加の</w:t>
      </w:r>
      <w:r w:rsidR="007366D0" w:rsidRPr="00800C90">
        <w:rPr>
          <w:rFonts w:hint="eastAsia"/>
        </w:rPr>
        <w:t>faxを宮崎市へ送信してもらう。部会参加用紙は宮崎市のサイトからダウンロード可能。</w:t>
      </w:r>
    </w:p>
    <w:p w14:paraId="402BCC9F" w14:textId="061F5D0C" w:rsidR="00303352" w:rsidRPr="00800C90" w:rsidRDefault="00CE3336" w:rsidP="00330BBD">
      <w:pPr>
        <w:ind w:left="210" w:hangingChars="100" w:hanging="210"/>
      </w:pPr>
      <w:r w:rsidRPr="00800C90">
        <w:rPr>
          <w:rFonts w:hint="eastAsia"/>
        </w:rPr>
        <w:t xml:space="preserve">　■「サビ会」については、サビ管に限定した集まりとはせず、名称を変更して、業務後の時間帯に開催していく。この集会は定例会の時間帯に参加しにくい事業所も参加しやすく、部会参加への良い架け橋となる可能性を秘めている。</w:t>
      </w:r>
      <w:r w:rsidR="00913427" w:rsidRPr="00800C90">
        <w:rPr>
          <w:rFonts w:hint="eastAsia"/>
        </w:rPr>
        <w:t>「サビ会」</w:t>
      </w:r>
      <w:r w:rsidR="005324E8" w:rsidRPr="00800C90">
        <w:rPr>
          <w:rFonts w:hint="eastAsia"/>
        </w:rPr>
        <w:t>で行っていたことは事例検討や情報交換・書類の出し方など。</w:t>
      </w:r>
      <w:r w:rsidRPr="00800C90">
        <w:rPr>
          <w:rFonts w:hint="eastAsia"/>
        </w:rPr>
        <w:t>開催場所</w:t>
      </w:r>
      <w:r w:rsidR="00303352" w:rsidRPr="00800C90">
        <w:rPr>
          <w:rFonts w:hint="eastAsia"/>
        </w:rPr>
        <w:t>は</w:t>
      </w:r>
      <w:r w:rsidR="00B065E4" w:rsidRPr="00800C90">
        <w:rPr>
          <w:rFonts w:hint="eastAsia"/>
        </w:rPr>
        <w:t>夕方、夜に</w:t>
      </w:r>
      <w:r w:rsidR="00303352" w:rsidRPr="00800C90">
        <w:rPr>
          <w:rFonts w:hint="eastAsia"/>
        </w:rPr>
        <w:t>提供いただける事業所。</w:t>
      </w:r>
      <w:r w:rsidR="00B065E4" w:rsidRPr="00800C90">
        <w:rPr>
          <w:rFonts w:hint="eastAsia"/>
        </w:rPr>
        <w:t>目標が決定したらリタリコ高千穂通三浦さん</w:t>
      </w:r>
      <w:r w:rsidR="00E903C1" w:rsidRPr="00800C90">
        <w:rPr>
          <w:rFonts w:hint="eastAsia"/>
        </w:rPr>
        <w:t>を中心に取り組む</w:t>
      </w:r>
      <w:r w:rsidR="00B065E4" w:rsidRPr="00800C90">
        <w:rPr>
          <w:rFonts w:hint="eastAsia"/>
        </w:rPr>
        <w:t>。</w:t>
      </w:r>
    </w:p>
    <w:p w14:paraId="5CFB4484" w14:textId="5962E3F5" w:rsidR="007366D0" w:rsidRPr="00800C90" w:rsidRDefault="00B065E4" w:rsidP="00330BBD">
      <w:pPr>
        <w:ind w:left="210" w:hangingChars="100" w:hanging="210"/>
      </w:pPr>
      <w:r w:rsidRPr="00800C90">
        <w:rPr>
          <w:rFonts w:hint="eastAsia"/>
        </w:rPr>
        <w:t xml:space="preserve">　■就労を考える３ヶ月間については、まず、部会外で同じような取り組みが無いか確認</w:t>
      </w:r>
      <w:r w:rsidRPr="00800C90">
        <w:rPr>
          <w:rFonts w:hint="eastAsia"/>
        </w:rPr>
        <w:lastRenderedPageBreak/>
        <w:t>をする。他団体のイベント等で任せられる部分があれば、そちらを紹介する形をとる。今回の定例会で注力するポイントを確認。児童や、引きこもり等で情報が入っていない人たちに対して「当事者向け就労相談会」</w:t>
      </w:r>
      <w:r w:rsidR="00097E37" w:rsidRPr="00800C90">
        <w:rPr>
          <w:rFonts w:hint="eastAsia"/>
        </w:rPr>
        <w:t>に最も力を入れる形で</w:t>
      </w:r>
      <w:r w:rsidRPr="00800C90">
        <w:rPr>
          <w:rFonts w:hint="eastAsia"/>
        </w:rPr>
        <w:t>開催。</w:t>
      </w:r>
      <w:r w:rsidR="00A61055" w:rsidRPr="00800C90">
        <w:rPr>
          <w:rFonts w:hint="eastAsia"/>
        </w:rPr>
        <w:t>当事者向けの際には特別支援学校をまきこむ方がいい。</w:t>
      </w:r>
      <w:r w:rsidRPr="00800C90">
        <w:rPr>
          <w:rFonts w:hint="eastAsia"/>
        </w:rPr>
        <w:t>放課後等デイサービスと、就労系事業所を繋ぐ事も意識出来ると良い。</w:t>
      </w:r>
      <w:r w:rsidR="00B62E51" w:rsidRPr="00800C90">
        <w:rPr>
          <w:rFonts w:hint="eastAsia"/>
        </w:rPr>
        <w:t>また、「合同企業説明会」についても実施したい意向はあるが、これらの</w:t>
      </w:r>
      <w:r w:rsidRPr="00800C90">
        <w:rPr>
          <w:rFonts w:hint="eastAsia"/>
        </w:rPr>
        <w:t>開催時期に関しては、</w:t>
      </w:r>
      <w:r w:rsidR="00097E37" w:rsidRPr="00800C90">
        <w:rPr>
          <w:rFonts w:hint="eastAsia"/>
        </w:rPr>
        <w:t>就労</w:t>
      </w:r>
      <w:r w:rsidRPr="00800C90">
        <w:rPr>
          <w:rFonts w:hint="eastAsia"/>
        </w:rPr>
        <w:t>移行支援事業所の方等のアドバイスを受け決定する予定。</w:t>
      </w:r>
      <w:r w:rsidR="005324E8" w:rsidRPr="00800C90">
        <w:rPr>
          <w:rFonts w:hint="eastAsia"/>
        </w:rPr>
        <w:t>企業が</w:t>
      </w:r>
      <w:r w:rsidR="009D4566" w:rsidRPr="00800C90">
        <w:rPr>
          <w:rFonts w:hint="eastAsia"/>
        </w:rPr>
        <w:t>障がい特性を知ることにより当事者が適切な企業選びができる。</w:t>
      </w:r>
      <w:r w:rsidR="007366D0" w:rsidRPr="00800C90">
        <w:rPr>
          <w:rFonts w:hint="eastAsia"/>
        </w:rPr>
        <w:t>これについては、アンケート等を利用して、</w:t>
      </w:r>
      <w:r w:rsidR="00B62E51" w:rsidRPr="00800C90">
        <w:rPr>
          <w:rFonts w:hint="eastAsia"/>
        </w:rPr>
        <w:t>実際にイベントとして</w:t>
      </w:r>
      <w:r w:rsidR="007366D0" w:rsidRPr="00800C90">
        <w:rPr>
          <w:rFonts w:hint="eastAsia"/>
        </w:rPr>
        <w:t>取り組む範囲を決定。</w:t>
      </w:r>
      <w:r w:rsidR="00B62E51" w:rsidRPr="00800C90">
        <w:rPr>
          <w:rFonts w:hint="eastAsia"/>
        </w:rPr>
        <w:t>会場等の決定なども鑑みると、</w:t>
      </w:r>
      <w:r w:rsidR="007366D0" w:rsidRPr="00800C90">
        <w:rPr>
          <w:rFonts w:hint="eastAsia"/>
        </w:rPr>
        <w:t>次回の定例会６月８日がリミットと言える。スケジュール的にタイトになってしまうが、次回定例会までに今後の動きを決定したい。</w:t>
      </w:r>
    </w:p>
    <w:p w14:paraId="0043BA56" w14:textId="77777777" w:rsidR="007366D0" w:rsidRPr="00800C90" w:rsidRDefault="007366D0" w:rsidP="00BA4865"/>
    <w:p w14:paraId="3B7BE96A" w14:textId="5842D4AB" w:rsidR="007366D0" w:rsidRPr="00800C90" w:rsidRDefault="007366D0" w:rsidP="00BA4865">
      <w:r w:rsidRPr="00800C90">
        <w:rPr>
          <w:rFonts w:hint="eastAsia"/>
        </w:rPr>
        <w:t>今後の流れ</w:t>
      </w:r>
    </w:p>
    <w:p w14:paraId="7F5CFE2C" w14:textId="212F9AD2" w:rsidR="007366D0" w:rsidRPr="00800C90" w:rsidRDefault="007366D0" w:rsidP="00BA4865">
      <w:r w:rsidRPr="00800C90">
        <w:rPr>
          <w:rFonts w:hint="eastAsia"/>
        </w:rPr>
        <w:t>・お仕事応援マップの情報収集開始</w:t>
      </w:r>
    </w:p>
    <w:p w14:paraId="2680A223" w14:textId="09D05042" w:rsidR="007366D0" w:rsidRPr="00800C90" w:rsidRDefault="007366D0" w:rsidP="00BA4865">
      <w:r w:rsidRPr="00800C90">
        <w:rPr>
          <w:rFonts w:hint="eastAsia"/>
        </w:rPr>
        <w:t>・「サビ会」を</w:t>
      </w:r>
      <w:r w:rsidR="00E903C1" w:rsidRPr="00800C90">
        <w:rPr>
          <w:rFonts w:hint="eastAsia"/>
        </w:rPr>
        <w:t>夜の勉強会・研修会化させる。名称募集を行う。</w:t>
      </w:r>
    </w:p>
    <w:p w14:paraId="7E8F4576" w14:textId="7F3FD1B7" w:rsidR="00E903C1" w:rsidRPr="00800C90" w:rsidRDefault="00E903C1" w:rsidP="00E903C1">
      <w:pPr>
        <w:ind w:left="210" w:hangingChars="100" w:hanging="210"/>
      </w:pPr>
      <w:r w:rsidRPr="00800C90">
        <w:rPr>
          <w:rFonts w:hint="eastAsia"/>
        </w:rPr>
        <w:t>・部会内プロジェクト「サビ管専門コース研修洗練化委員会（仮）」を</w:t>
      </w:r>
      <w:r w:rsidR="00097E37" w:rsidRPr="00800C90">
        <w:rPr>
          <w:rFonts w:hint="eastAsia"/>
        </w:rPr>
        <w:t>エンラボ</w:t>
      </w:r>
      <w:r w:rsidRPr="00800C90">
        <w:rPr>
          <w:rFonts w:hint="eastAsia"/>
        </w:rPr>
        <w:t>西田さん中心に取り組む。</w:t>
      </w:r>
    </w:p>
    <w:p w14:paraId="11DF0726" w14:textId="38FFE053" w:rsidR="00E903C1" w:rsidRPr="00800C90" w:rsidRDefault="00E903C1" w:rsidP="00E903C1">
      <w:pPr>
        <w:ind w:left="210" w:hangingChars="100" w:hanging="210"/>
      </w:pPr>
      <w:r w:rsidRPr="00800C90">
        <w:rPr>
          <w:rFonts w:hint="eastAsia"/>
        </w:rPr>
        <w:t>・「当事者向け就労相談会」「合同企業説明会」の日程についてアドバイスを受け決定</w:t>
      </w:r>
      <w:r w:rsidR="00097E37" w:rsidRPr="00800C90">
        <w:rPr>
          <w:rFonts w:hint="eastAsia"/>
        </w:rPr>
        <w:t>。</w:t>
      </w:r>
    </w:p>
    <w:p w14:paraId="3CBD3240" w14:textId="308408FE" w:rsidR="00E903C1" w:rsidRPr="00800C90" w:rsidRDefault="00E903C1" w:rsidP="00E903C1">
      <w:pPr>
        <w:ind w:left="210" w:hangingChars="100" w:hanging="210"/>
      </w:pPr>
      <w:r w:rsidRPr="00800C90">
        <w:rPr>
          <w:rFonts w:hint="eastAsia"/>
        </w:rPr>
        <w:t>・「当事者向け就労相談会」で執り行う内容について決定していく</w:t>
      </w:r>
      <w:r w:rsidR="00097E37" w:rsidRPr="00800C90">
        <w:rPr>
          <w:rFonts w:hint="eastAsia"/>
        </w:rPr>
        <w:t>。</w:t>
      </w:r>
    </w:p>
    <w:p w14:paraId="529410F9" w14:textId="0350D88E" w:rsidR="00E903C1" w:rsidRPr="00800C90" w:rsidRDefault="00E903C1" w:rsidP="00E903C1">
      <w:pPr>
        <w:ind w:left="210" w:hangingChars="100" w:hanging="210"/>
      </w:pPr>
      <w:r w:rsidRPr="00800C90">
        <w:rPr>
          <w:rFonts w:hint="eastAsia"/>
        </w:rPr>
        <w:t>・部会外部で行われる障がい者就労に関する</w:t>
      </w:r>
      <w:r w:rsidR="00B62E51" w:rsidRPr="00800C90">
        <w:rPr>
          <w:rFonts w:hint="eastAsia"/>
        </w:rPr>
        <w:t>イベント等の</w:t>
      </w:r>
      <w:r w:rsidRPr="00800C90">
        <w:rPr>
          <w:rFonts w:hint="eastAsia"/>
        </w:rPr>
        <w:t>調査</w:t>
      </w:r>
      <w:r w:rsidR="00097E37" w:rsidRPr="00800C90">
        <w:rPr>
          <w:rFonts w:hint="eastAsia"/>
        </w:rPr>
        <w:t>。</w:t>
      </w:r>
    </w:p>
    <w:p w14:paraId="674A9CD0" w14:textId="77777777" w:rsidR="00E903C1" w:rsidRPr="00800C90" w:rsidRDefault="00E903C1" w:rsidP="00E903C1"/>
    <w:p w14:paraId="17CBF4BF" w14:textId="6AFB5314" w:rsidR="00E903C1" w:rsidRPr="00800C90" w:rsidRDefault="00E903C1" w:rsidP="00E903C1">
      <w:r w:rsidRPr="00800C90">
        <w:rPr>
          <w:rFonts w:hint="eastAsia"/>
        </w:rPr>
        <w:t>第２回定例会については以上となります。</w:t>
      </w:r>
      <w:r w:rsidR="00006485" w:rsidRPr="00800C90">
        <w:rPr>
          <w:rFonts w:hint="eastAsia"/>
        </w:rPr>
        <w:t>みなさま活発にご意見いただき、誠にありがとうございました。</w:t>
      </w:r>
      <w:r w:rsidR="00330BBD" w:rsidRPr="00800C90">
        <w:rPr>
          <w:rFonts w:hint="eastAsia"/>
        </w:rPr>
        <w:t>重ねて御礼申し上げます。</w:t>
      </w:r>
      <w:r w:rsidR="00006485" w:rsidRPr="00800C90">
        <w:rPr>
          <w:rFonts w:hint="eastAsia"/>
        </w:rPr>
        <w:t>話し足りない方はまたアンケートやメールでお知らせくださいませ。</w:t>
      </w:r>
    </w:p>
    <w:p w14:paraId="6F9A0BC1" w14:textId="505EC8EF" w:rsidR="00006485" w:rsidRPr="00800C90" w:rsidRDefault="00006485" w:rsidP="00E903C1">
      <w:r w:rsidRPr="00800C90">
        <w:rPr>
          <w:rFonts w:hint="eastAsia"/>
        </w:rPr>
        <w:t>次回もよろしくお願い致します。</w:t>
      </w:r>
    </w:p>
    <w:p w14:paraId="037EBA46" w14:textId="77777777" w:rsidR="00006485" w:rsidRPr="00800C90" w:rsidRDefault="00006485" w:rsidP="00E903C1"/>
    <w:p w14:paraId="7A067380" w14:textId="06BDD65D" w:rsidR="00006485" w:rsidRPr="00800C90" w:rsidRDefault="00006485" w:rsidP="00E903C1">
      <w:r w:rsidRPr="00800C90">
        <w:rPr>
          <w:rFonts w:hint="eastAsia"/>
        </w:rPr>
        <w:t>補足</w:t>
      </w:r>
    </w:p>
    <w:p w14:paraId="4DBE2F46" w14:textId="76EB3D22" w:rsidR="00E903C1" w:rsidRPr="00800C90" w:rsidRDefault="00E903C1" w:rsidP="00E903C1">
      <w:r w:rsidRPr="00800C90">
        <w:rPr>
          <w:rFonts w:hint="eastAsia"/>
        </w:rPr>
        <w:t>今回、</w:t>
      </w:r>
      <w:r w:rsidR="00097E37" w:rsidRPr="00800C90">
        <w:rPr>
          <w:rFonts w:hint="eastAsia"/>
        </w:rPr>
        <w:t>みなさまの</w:t>
      </w:r>
      <w:r w:rsidRPr="00800C90">
        <w:rPr>
          <w:rFonts w:hint="eastAsia"/>
        </w:rPr>
        <w:t>席が物理的に遠いと感じ、円卓から椅子のみ</w:t>
      </w:r>
      <w:r w:rsidR="00097E37" w:rsidRPr="00800C90">
        <w:rPr>
          <w:rFonts w:hint="eastAsia"/>
        </w:rPr>
        <w:t>配置</w:t>
      </w:r>
      <w:r w:rsidRPr="00800C90">
        <w:rPr>
          <w:rFonts w:hint="eastAsia"/>
        </w:rPr>
        <w:t>に変更してみました。活発な意見は出ましたが、メモが取りにくいなどのご報告もございました。次回は</w:t>
      </w:r>
      <w:r w:rsidR="00006485" w:rsidRPr="00800C90">
        <w:rPr>
          <w:rFonts w:hint="eastAsia"/>
        </w:rPr>
        <w:t>また円卓に戻して実施しようと思います。いろいろ実験的に行いますが、より良い定例会とするためでございます。ご理解とご協力、よろしくお願い致します。</w:t>
      </w:r>
    </w:p>
    <w:p w14:paraId="3C13FE7A" w14:textId="77777777" w:rsidR="00006485" w:rsidRPr="00800C90" w:rsidRDefault="00006485" w:rsidP="00E903C1"/>
    <w:p w14:paraId="06308CDA" w14:textId="28B47532" w:rsidR="00006485" w:rsidRPr="00800C90" w:rsidRDefault="00006485" w:rsidP="00006485">
      <w:pPr>
        <w:jc w:val="right"/>
      </w:pPr>
      <w:r w:rsidRPr="00800C90">
        <w:rPr>
          <w:rFonts w:hint="eastAsia"/>
        </w:rPr>
        <w:t>B型事業所　アクセプト　甲斐　大地</w:t>
      </w:r>
    </w:p>
    <w:sectPr w:rsidR="00006485" w:rsidRPr="00800C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08A1"/>
    <w:multiLevelType w:val="hybridMultilevel"/>
    <w:tmpl w:val="ED464D16"/>
    <w:lvl w:ilvl="0" w:tplc="44FAA636">
      <w:start w:val="3"/>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49C7A1E"/>
    <w:multiLevelType w:val="hybridMultilevel"/>
    <w:tmpl w:val="50203F94"/>
    <w:lvl w:ilvl="0" w:tplc="8DEE7808">
      <w:start w:val="1"/>
      <w:numFmt w:val="decimalEnclosedCircle"/>
      <w:lvlText w:val="%1"/>
      <w:lvlJc w:val="left"/>
      <w:pPr>
        <w:ind w:left="1500" w:hanging="360"/>
      </w:pPr>
      <w:rPr>
        <w:rFonts w:hint="default"/>
      </w:rPr>
    </w:lvl>
    <w:lvl w:ilvl="1" w:tplc="04090017" w:tentative="1">
      <w:start w:val="1"/>
      <w:numFmt w:val="aiueoFullWidth"/>
      <w:lvlText w:val="(%2)"/>
      <w:lvlJc w:val="left"/>
      <w:pPr>
        <w:ind w:left="2020" w:hanging="440"/>
      </w:pPr>
    </w:lvl>
    <w:lvl w:ilvl="2" w:tplc="04090011" w:tentative="1">
      <w:start w:val="1"/>
      <w:numFmt w:val="decimalEnclosedCircle"/>
      <w:lvlText w:val="%3"/>
      <w:lvlJc w:val="left"/>
      <w:pPr>
        <w:ind w:left="2460" w:hanging="440"/>
      </w:pPr>
    </w:lvl>
    <w:lvl w:ilvl="3" w:tplc="0409000F" w:tentative="1">
      <w:start w:val="1"/>
      <w:numFmt w:val="decimal"/>
      <w:lvlText w:val="%4."/>
      <w:lvlJc w:val="left"/>
      <w:pPr>
        <w:ind w:left="2900" w:hanging="440"/>
      </w:pPr>
    </w:lvl>
    <w:lvl w:ilvl="4" w:tplc="04090017" w:tentative="1">
      <w:start w:val="1"/>
      <w:numFmt w:val="aiueoFullWidth"/>
      <w:lvlText w:val="(%5)"/>
      <w:lvlJc w:val="left"/>
      <w:pPr>
        <w:ind w:left="3340" w:hanging="440"/>
      </w:pPr>
    </w:lvl>
    <w:lvl w:ilvl="5" w:tplc="04090011" w:tentative="1">
      <w:start w:val="1"/>
      <w:numFmt w:val="decimalEnclosedCircle"/>
      <w:lvlText w:val="%6"/>
      <w:lvlJc w:val="left"/>
      <w:pPr>
        <w:ind w:left="3780" w:hanging="440"/>
      </w:pPr>
    </w:lvl>
    <w:lvl w:ilvl="6" w:tplc="0409000F" w:tentative="1">
      <w:start w:val="1"/>
      <w:numFmt w:val="decimal"/>
      <w:lvlText w:val="%7."/>
      <w:lvlJc w:val="left"/>
      <w:pPr>
        <w:ind w:left="4220" w:hanging="440"/>
      </w:pPr>
    </w:lvl>
    <w:lvl w:ilvl="7" w:tplc="04090017" w:tentative="1">
      <w:start w:val="1"/>
      <w:numFmt w:val="aiueoFullWidth"/>
      <w:lvlText w:val="(%8)"/>
      <w:lvlJc w:val="left"/>
      <w:pPr>
        <w:ind w:left="4660" w:hanging="440"/>
      </w:pPr>
    </w:lvl>
    <w:lvl w:ilvl="8" w:tplc="04090011" w:tentative="1">
      <w:start w:val="1"/>
      <w:numFmt w:val="decimalEnclosedCircle"/>
      <w:lvlText w:val="%9"/>
      <w:lvlJc w:val="left"/>
      <w:pPr>
        <w:ind w:left="5100" w:hanging="440"/>
      </w:pPr>
    </w:lvl>
  </w:abstractNum>
  <w:abstractNum w:abstractNumId="2" w15:restartNumberingAfterBreak="0">
    <w:nsid w:val="45CE26D5"/>
    <w:multiLevelType w:val="hybridMultilevel"/>
    <w:tmpl w:val="85DCBF1A"/>
    <w:lvl w:ilvl="0" w:tplc="E8AA7978">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87456B9"/>
    <w:multiLevelType w:val="hybridMultilevel"/>
    <w:tmpl w:val="19E863AA"/>
    <w:lvl w:ilvl="0" w:tplc="D106825A">
      <w:start w:val="1"/>
      <w:numFmt w:val="decimalEnclosedCircle"/>
      <w:lvlText w:val="%1"/>
      <w:lvlJc w:val="left"/>
      <w:pPr>
        <w:ind w:left="1140" w:hanging="360"/>
      </w:pPr>
      <w:rPr>
        <w:rFonts w:hint="default"/>
      </w:rPr>
    </w:lvl>
    <w:lvl w:ilvl="1" w:tplc="04090017" w:tentative="1">
      <w:start w:val="1"/>
      <w:numFmt w:val="aiueoFullWidth"/>
      <w:lvlText w:val="(%2)"/>
      <w:lvlJc w:val="left"/>
      <w:pPr>
        <w:ind w:left="1660" w:hanging="440"/>
      </w:pPr>
    </w:lvl>
    <w:lvl w:ilvl="2" w:tplc="04090011" w:tentative="1">
      <w:start w:val="1"/>
      <w:numFmt w:val="decimalEnclosedCircle"/>
      <w:lvlText w:val="%3"/>
      <w:lvlJc w:val="left"/>
      <w:pPr>
        <w:ind w:left="2100" w:hanging="440"/>
      </w:pPr>
    </w:lvl>
    <w:lvl w:ilvl="3" w:tplc="0409000F" w:tentative="1">
      <w:start w:val="1"/>
      <w:numFmt w:val="decimal"/>
      <w:lvlText w:val="%4."/>
      <w:lvlJc w:val="left"/>
      <w:pPr>
        <w:ind w:left="2540" w:hanging="440"/>
      </w:pPr>
    </w:lvl>
    <w:lvl w:ilvl="4" w:tplc="04090017" w:tentative="1">
      <w:start w:val="1"/>
      <w:numFmt w:val="aiueoFullWidth"/>
      <w:lvlText w:val="(%5)"/>
      <w:lvlJc w:val="left"/>
      <w:pPr>
        <w:ind w:left="2980" w:hanging="440"/>
      </w:pPr>
    </w:lvl>
    <w:lvl w:ilvl="5" w:tplc="04090011" w:tentative="1">
      <w:start w:val="1"/>
      <w:numFmt w:val="decimalEnclosedCircle"/>
      <w:lvlText w:val="%6"/>
      <w:lvlJc w:val="left"/>
      <w:pPr>
        <w:ind w:left="3420" w:hanging="440"/>
      </w:pPr>
    </w:lvl>
    <w:lvl w:ilvl="6" w:tplc="0409000F" w:tentative="1">
      <w:start w:val="1"/>
      <w:numFmt w:val="decimal"/>
      <w:lvlText w:val="%7."/>
      <w:lvlJc w:val="left"/>
      <w:pPr>
        <w:ind w:left="3860" w:hanging="440"/>
      </w:pPr>
    </w:lvl>
    <w:lvl w:ilvl="7" w:tplc="04090017" w:tentative="1">
      <w:start w:val="1"/>
      <w:numFmt w:val="aiueoFullWidth"/>
      <w:lvlText w:val="(%8)"/>
      <w:lvlJc w:val="left"/>
      <w:pPr>
        <w:ind w:left="4300" w:hanging="440"/>
      </w:pPr>
    </w:lvl>
    <w:lvl w:ilvl="8" w:tplc="04090011" w:tentative="1">
      <w:start w:val="1"/>
      <w:numFmt w:val="decimalEnclosedCircle"/>
      <w:lvlText w:val="%9"/>
      <w:lvlJc w:val="left"/>
      <w:pPr>
        <w:ind w:left="4740" w:hanging="440"/>
      </w:pPr>
    </w:lvl>
  </w:abstractNum>
  <w:abstractNum w:abstractNumId="4" w15:restartNumberingAfterBreak="0">
    <w:nsid w:val="6CFB2359"/>
    <w:multiLevelType w:val="hybridMultilevel"/>
    <w:tmpl w:val="4F26F7E6"/>
    <w:lvl w:ilvl="0" w:tplc="BD003316">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747532716">
    <w:abstractNumId w:val="4"/>
  </w:num>
  <w:num w:numId="2" w16cid:durableId="1591237397">
    <w:abstractNumId w:val="3"/>
  </w:num>
  <w:num w:numId="3" w16cid:durableId="647396935">
    <w:abstractNumId w:val="2"/>
  </w:num>
  <w:num w:numId="4" w16cid:durableId="819927770">
    <w:abstractNumId w:val="1"/>
  </w:num>
  <w:num w:numId="5" w16cid:durableId="1469661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865"/>
    <w:rsid w:val="00006485"/>
    <w:rsid w:val="00097E37"/>
    <w:rsid w:val="00303352"/>
    <w:rsid w:val="00330BBD"/>
    <w:rsid w:val="003A20BC"/>
    <w:rsid w:val="00481DFA"/>
    <w:rsid w:val="005324E8"/>
    <w:rsid w:val="005470F0"/>
    <w:rsid w:val="007366D0"/>
    <w:rsid w:val="00800C90"/>
    <w:rsid w:val="008A0E01"/>
    <w:rsid w:val="00913427"/>
    <w:rsid w:val="009D4566"/>
    <w:rsid w:val="00A57251"/>
    <w:rsid w:val="00A61055"/>
    <w:rsid w:val="00B065E4"/>
    <w:rsid w:val="00B62E51"/>
    <w:rsid w:val="00BA4865"/>
    <w:rsid w:val="00C15ABC"/>
    <w:rsid w:val="00CE3336"/>
    <w:rsid w:val="00E90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CC7D25"/>
  <w15:docId w15:val="{99ED76D9-373A-408D-810C-C71E768B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A4865"/>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BA4865"/>
    <w:rPr>
      <w:rFonts w:asciiTheme="majorHAnsi" w:eastAsiaTheme="majorEastAsia" w:hAnsiTheme="majorHAnsi" w:cstheme="majorBidi"/>
      <w:sz w:val="32"/>
      <w:szCs w:val="32"/>
    </w:rPr>
  </w:style>
  <w:style w:type="paragraph" w:styleId="a5">
    <w:name w:val="List Paragraph"/>
    <w:basedOn w:val="a"/>
    <w:uiPriority w:val="34"/>
    <w:qFormat/>
    <w:rsid w:val="00BA48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1633</Characters>
  <Application>Microsoft Office Word</Application>
  <DocSecurity>0</DocSecurity>
  <Lines>13</Lines>
  <Paragraphs>3</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第２回定例会まとめ</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大地 甲斐</dc:creator>
  <cp:lastModifiedBy>大地 甲斐</cp:lastModifiedBy>
  <cp:revision>3</cp:revision>
  <cp:lastPrinted>2023-05-25T23:28:00Z</cp:lastPrinted>
  <dcterms:created xsi:type="dcterms:W3CDTF">2023-05-29T02:29:00Z</dcterms:created>
  <dcterms:modified xsi:type="dcterms:W3CDTF">2023-05-29T02:29:00Z</dcterms:modified>
</cp:coreProperties>
</file>