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4A4B6" w14:textId="2002C8F6" w:rsidR="003B7348" w:rsidRDefault="00040331" w:rsidP="00040331">
      <w:pPr>
        <w:pStyle w:val="a3"/>
      </w:pPr>
      <w:r>
        <w:rPr>
          <w:rFonts w:hint="eastAsia"/>
        </w:rPr>
        <w:t>令和５年度就労支援部会４月度まとめ</w:t>
      </w:r>
    </w:p>
    <w:p w14:paraId="1A81167E" w14:textId="77777777" w:rsidR="006C5C15" w:rsidRDefault="00040331" w:rsidP="00040331">
      <w:pPr>
        <w:ind w:firstLineChars="100" w:firstLine="210"/>
      </w:pPr>
      <w:r>
        <w:rPr>
          <w:rFonts w:hint="eastAsia"/>
        </w:rPr>
        <w:t>令和５年度就労支援部会、たくさんのご参加誠にありがとうございました。</w:t>
      </w:r>
      <w:r w:rsidR="006C5C15">
        <w:rPr>
          <w:rFonts w:hint="eastAsia"/>
        </w:rPr>
        <w:t>新しく部会長就任しました甲斐です。皆様のご承認、心より感謝申し上げます。</w:t>
      </w:r>
    </w:p>
    <w:p w14:paraId="25CAC734" w14:textId="523D6408" w:rsidR="006C5C15" w:rsidRDefault="006C5C15" w:rsidP="00040331">
      <w:pPr>
        <w:ind w:firstLineChars="100" w:firstLine="210"/>
      </w:pPr>
      <w:r>
        <w:rPr>
          <w:rFonts w:hint="eastAsia"/>
        </w:rPr>
        <w:t>就労系事業所のみならず、他サービス、団体、個人でのご参加、非常にありがたく思います。より良い活動が出来るように努めてまいります。皆様も一緒に楽しみながら活動いただけますと幸いです。</w:t>
      </w:r>
    </w:p>
    <w:p w14:paraId="4028FF59" w14:textId="3F81D631" w:rsidR="00040331" w:rsidRDefault="00040331" w:rsidP="00040331">
      <w:pPr>
        <w:ind w:firstLineChars="100" w:firstLine="210"/>
      </w:pPr>
      <w:r>
        <w:rPr>
          <w:rFonts w:hint="eastAsia"/>
        </w:rPr>
        <w:t>また、前任者であられる興梠様、</w:t>
      </w:r>
      <w:r w:rsidR="006C5C15">
        <w:rPr>
          <w:rFonts w:hint="eastAsia"/>
        </w:rPr>
        <w:t>大変</w:t>
      </w:r>
      <w:r>
        <w:rPr>
          <w:rFonts w:hint="eastAsia"/>
        </w:rPr>
        <w:t>お疲れ様でございました。</w:t>
      </w:r>
      <w:r w:rsidR="006C5C15">
        <w:rPr>
          <w:rFonts w:hint="eastAsia"/>
        </w:rPr>
        <w:t>今後しっかりと取り組んでいこうと思います。</w:t>
      </w:r>
    </w:p>
    <w:p w14:paraId="1768E3FB" w14:textId="77777777" w:rsidR="006C5C15" w:rsidRDefault="006C5C15" w:rsidP="00040331">
      <w:pPr>
        <w:ind w:firstLineChars="100" w:firstLine="210"/>
      </w:pPr>
    </w:p>
    <w:p w14:paraId="04871E64" w14:textId="1B39E73E" w:rsidR="00040331" w:rsidRDefault="00040331" w:rsidP="00040331">
      <w:pPr>
        <w:ind w:firstLineChars="100" w:firstLine="210"/>
      </w:pPr>
      <w:r>
        <w:rPr>
          <w:rFonts w:hint="eastAsia"/>
        </w:rPr>
        <w:t>さて、今回の議事における今後の方針について取りまとめております。皆様、今一度ご確認いただけますようよろしくお願い申し上げます。</w:t>
      </w:r>
    </w:p>
    <w:p w14:paraId="5D9DC94F" w14:textId="77777777" w:rsidR="00040331" w:rsidRDefault="00040331" w:rsidP="00040331"/>
    <w:p w14:paraId="6F99105F" w14:textId="5BE03A66" w:rsidR="00040331" w:rsidRDefault="00040331" w:rsidP="00281A07">
      <w:pPr>
        <w:pStyle w:val="a5"/>
        <w:numPr>
          <w:ilvl w:val="0"/>
          <w:numId w:val="1"/>
        </w:numPr>
        <w:ind w:leftChars="0"/>
      </w:pPr>
      <w:r>
        <w:rPr>
          <w:rFonts w:hint="eastAsia"/>
        </w:rPr>
        <w:t>部会開催日時：第２木曜日　１３：３０～１５：００で以前を踏襲する。</w:t>
      </w:r>
    </w:p>
    <w:p w14:paraId="522A786D" w14:textId="70C84595" w:rsidR="00040331" w:rsidRDefault="00040331" w:rsidP="00281A07">
      <w:pPr>
        <w:pStyle w:val="a5"/>
        <w:numPr>
          <w:ilvl w:val="0"/>
          <w:numId w:val="1"/>
        </w:numPr>
        <w:ind w:leftChars="0"/>
      </w:pPr>
      <w:r>
        <w:rPr>
          <w:rFonts w:hint="eastAsia"/>
        </w:rPr>
        <w:t>開催前に何について協議するのか「テーマ」をしっかりと掲げる。</w:t>
      </w:r>
    </w:p>
    <w:p w14:paraId="4BCCF6B2" w14:textId="6DE28DC5" w:rsidR="00040331" w:rsidRDefault="00040331" w:rsidP="00281A07">
      <w:pPr>
        <w:pStyle w:val="a5"/>
        <w:numPr>
          <w:ilvl w:val="0"/>
          <w:numId w:val="1"/>
        </w:numPr>
        <w:ind w:leftChars="0"/>
      </w:pPr>
      <w:r>
        <w:rPr>
          <w:rFonts w:hint="eastAsia"/>
        </w:rPr>
        <w:t>相談支援部会とのプロジェクトとして「お仕事応援マップ」を更新する。</w:t>
      </w:r>
    </w:p>
    <w:p w14:paraId="01A22E65" w14:textId="5A2DFB5A" w:rsidR="00040331" w:rsidRDefault="00040331" w:rsidP="00281A07">
      <w:pPr>
        <w:pStyle w:val="a5"/>
        <w:numPr>
          <w:ilvl w:val="0"/>
          <w:numId w:val="1"/>
        </w:numPr>
        <w:ind w:leftChars="0"/>
      </w:pPr>
      <w:r>
        <w:rPr>
          <w:rFonts w:hint="eastAsia"/>
        </w:rPr>
        <w:t>サビ管専門コース別研修</w:t>
      </w:r>
      <w:r w:rsidR="0061352D">
        <w:rPr>
          <w:rFonts w:hint="eastAsia"/>
        </w:rPr>
        <w:t>（就労）で取り扱われるべき課題や事例を洗い出し、</w:t>
      </w:r>
      <w:r w:rsidR="00233ECF">
        <w:rPr>
          <w:rFonts w:hint="eastAsia"/>
        </w:rPr>
        <w:t>検討を行い、より良い実のある研修となるように努める。</w:t>
      </w:r>
    </w:p>
    <w:p w14:paraId="7FA8EBAD" w14:textId="60E177EE" w:rsidR="00281A07" w:rsidRDefault="00233ECF" w:rsidP="00281A07">
      <w:pPr>
        <w:pStyle w:val="a5"/>
        <w:numPr>
          <w:ilvl w:val="0"/>
          <w:numId w:val="1"/>
        </w:numPr>
        <w:ind w:leftChars="0"/>
      </w:pPr>
      <w:r>
        <w:rPr>
          <w:rFonts w:hint="eastAsia"/>
        </w:rPr>
        <w:t>放デイ等、児童から就労への移行をスムーズにするため、就労支援部会を活用して</w:t>
      </w:r>
      <w:r w:rsidR="004A2A87">
        <w:rPr>
          <w:rFonts w:hint="eastAsia"/>
        </w:rPr>
        <w:t>、</w:t>
      </w:r>
      <w:r w:rsidR="006C5C15">
        <w:rPr>
          <w:rFonts w:hint="eastAsia"/>
        </w:rPr>
        <w:t>つなぐ先である事業所が</w:t>
      </w:r>
      <w:r>
        <w:rPr>
          <w:rFonts w:hint="eastAsia"/>
        </w:rPr>
        <w:t>どのような</w:t>
      </w:r>
      <w:r w:rsidR="006C5C15">
        <w:rPr>
          <w:rFonts w:hint="eastAsia"/>
        </w:rPr>
        <w:t>活動をしているのか知れる</w:t>
      </w:r>
      <w:r>
        <w:rPr>
          <w:rFonts w:hint="eastAsia"/>
        </w:rPr>
        <w:t>機会を設けたい。</w:t>
      </w:r>
    </w:p>
    <w:p w14:paraId="23090B14" w14:textId="30C48ED9" w:rsidR="00233ECF" w:rsidRDefault="00233ECF" w:rsidP="00281A07">
      <w:pPr>
        <w:ind w:firstLineChars="100" w:firstLine="210"/>
      </w:pPr>
      <w:r>
        <w:rPr>
          <w:rFonts w:hint="eastAsia"/>
        </w:rPr>
        <w:t>（こども部会とのプロジェクト化？）</w:t>
      </w:r>
    </w:p>
    <w:p w14:paraId="0BEC231A" w14:textId="12E1F84D" w:rsidR="00233ECF" w:rsidRDefault="00233ECF" w:rsidP="00281A07">
      <w:pPr>
        <w:pStyle w:val="a5"/>
        <w:numPr>
          <w:ilvl w:val="0"/>
          <w:numId w:val="1"/>
        </w:numPr>
        <w:ind w:leftChars="0"/>
      </w:pPr>
      <w:r>
        <w:rPr>
          <w:rFonts w:hint="eastAsia"/>
        </w:rPr>
        <w:t>就労支援事業所の参加を促し、部会員を増やしていく。</w:t>
      </w:r>
    </w:p>
    <w:p w14:paraId="761B71AB" w14:textId="38FB8980" w:rsidR="00281A07" w:rsidRDefault="00281A07" w:rsidP="00281A07">
      <w:pPr>
        <w:pStyle w:val="a5"/>
        <w:numPr>
          <w:ilvl w:val="0"/>
          <w:numId w:val="1"/>
        </w:numPr>
        <w:ind w:leftChars="0"/>
      </w:pPr>
      <w:r>
        <w:rPr>
          <w:rFonts w:hint="eastAsia"/>
        </w:rPr>
        <w:t>合同会社説明会の再開。</w:t>
      </w:r>
    </w:p>
    <w:p w14:paraId="01A48A5F" w14:textId="77777777" w:rsidR="00281A07" w:rsidRPr="00281A07" w:rsidRDefault="00281A07" w:rsidP="00B36C61">
      <w:pPr>
        <w:ind w:firstLineChars="100" w:firstLine="210"/>
      </w:pPr>
    </w:p>
    <w:p w14:paraId="051BA1B3" w14:textId="37A3D776" w:rsidR="00233ECF" w:rsidRDefault="00233ECF" w:rsidP="00B36C61">
      <w:pPr>
        <w:ind w:firstLineChars="100" w:firstLine="210"/>
      </w:pPr>
      <w:r>
        <w:rPr>
          <w:rFonts w:hint="eastAsia"/>
        </w:rPr>
        <w:t>簡単にまとめますと、上記内容が出して頂けた内容であったと思います。</w:t>
      </w:r>
      <w:r w:rsidR="00B36C61">
        <w:rPr>
          <w:rFonts w:hint="eastAsia"/>
        </w:rPr>
        <w:t>他にもまだ伝えきれなかったもいらっしゃるかもしれません。まずはこの中から、出来る事を設定していきたいと思います。</w:t>
      </w:r>
      <w:r w:rsidR="00281A07">
        <w:rPr>
          <w:rFonts w:hint="eastAsia"/>
        </w:rPr>
        <w:t>また、これをやってみたい！という意見もございましたらよろしくお願い致します。</w:t>
      </w:r>
    </w:p>
    <w:p w14:paraId="0ADF932A" w14:textId="77777777" w:rsidR="00281A07" w:rsidRDefault="00281A07" w:rsidP="00B36C61">
      <w:pPr>
        <w:ind w:firstLineChars="100" w:firstLine="210"/>
      </w:pPr>
    </w:p>
    <w:p w14:paraId="0847D54F" w14:textId="6CBD3C9F" w:rsidR="00281A07" w:rsidRDefault="00281A07" w:rsidP="00B36C61">
      <w:pPr>
        <w:ind w:firstLineChars="100" w:firstLine="210"/>
      </w:pPr>
      <w:r>
        <w:rPr>
          <w:rFonts w:hint="eastAsia"/>
        </w:rPr>
        <w:t>集まってお話をするだけではなかなか進展しない可能性は大きいと思います。不定期ではありますが皆様に文書を配信して、意向調査など行っていきたいと思います。</w:t>
      </w:r>
    </w:p>
    <w:p w14:paraId="461E3700" w14:textId="22D45061" w:rsidR="00281A07" w:rsidRDefault="00281A07" w:rsidP="00B36C61">
      <w:pPr>
        <w:ind w:firstLineChars="100" w:firstLine="210"/>
      </w:pPr>
      <w:r>
        <w:rPr>
          <w:rFonts w:hint="eastAsia"/>
        </w:rPr>
        <w:t>今までより手数が増えてしまい、大変恐縮ではございますが出来る範囲で構いませんのでご協力をいただけますと幸いです。</w:t>
      </w:r>
    </w:p>
    <w:p w14:paraId="32D1EA75" w14:textId="3A1C60E6" w:rsidR="00281A07" w:rsidRDefault="00281A07" w:rsidP="00281A07">
      <w:pPr>
        <w:ind w:firstLineChars="100" w:firstLine="210"/>
      </w:pPr>
      <w:r>
        <w:rPr>
          <w:rFonts w:hint="eastAsia"/>
        </w:rPr>
        <w:t>今後ともよろしくお願い申し上げます。</w:t>
      </w:r>
    </w:p>
    <w:p w14:paraId="42E6CDC7" w14:textId="6C96833A" w:rsidR="0061352D" w:rsidRPr="00040331" w:rsidRDefault="00281A07" w:rsidP="00281A07">
      <w:pPr>
        <w:ind w:firstLineChars="100" w:firstLine="210"/>
        <w:jc w:val="right"/>
      </w:pPr>
      <w:r>
        <w:rPr>
          <w:rFonts w:hint="eastAsia"/>
        </w:rPr>
        <w:t>B型事業所アクセプト　甲斐　大地</w:t>
      </w:r>
    </w:p>
    <w:sectPr w:rsidR="0061352D" w:rsidRPr="000403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641E"/>
    <w:multiLevelType w:val="hybridMultilevel"/>
    <w:tmpl w:val="D9D6A300"/>
    <w:lvl w:ilvl="0" w:tplc="C84496D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4944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31"/>
    <w:rsid w:val="00040331"/>
    <w:rsid w:val="00233ECF"/>
    <w:rsid w:val="00281A07"/>
    <w:rsid w:val="003B7348"/>
    <w:rsid w:val="004A2A87"/>
    <w:rsid w:val="0061352D"/>
    <w:rsid w:val="006C5C15"/>
    <w:rsid w:val="00B3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72BA0A"/>
  <w15:chartTrackingRefBased/>
  <w15:docId w15:val="{9EFE0716-963F-4467-972A-4188E4CF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40331"/>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40331"/>
    <w:rPr>
      <w:rFonts w:asciiTheme="majorHAnsi" w:eastAsiaTheme="majorEastAsia" w:hAnsiTheme="majorHAnsi" w:cstheme="majorBidi"/>
      <w:sz w:val="32"/>
      <w:szCs w:val="32"/>
    </w:rPr>
  </w:style>
  <w:style w:type="paragraph" w:styleId="a5">
    <w:name w:val="List Paragraph"/>
    <w:basedOn w:val="a"/>
    <w:uiPriority w:val="34"/>
    <w:qFormat/>
    <w:rsid w:val="00281A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大地</dc:creator>
  <cp:keywords/>
  <dc:description/>
  <cp:lastModifiedBy>大地 甲斐</cp:lastModifiedBy>
  <cp:revision>2</cp:revision>
  <dcterms:created xsi:type="dcterms:W3CDTF">2023-04-27T06:19:00Z</dcterms:created>
  <dcterms:modified xsi:type="dcterms:W3CDTF">2023-05-10T03:49:00Z</dcterms:modified>
</cp:coreProperties>
</file>